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83" w:rsidRDefault="00AC5C83" w:rsidP="00DE1E54">
      <w:pPr>
        <w:jc w:val="center"/>
        <w:rPr>
          <w:rFonts w:ascii="GillSans" w:hAnsi="GillSans" w:cs="GillSan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4F2D0E" wp14:editId="08805A04">
            <wp:simplePos x="0" y="0"/>
            <wp:positionH relativeFrom="column">
              <wp:posOffset>2324100</wp:posOffset>
            </wp:positionH>
            <wp:positionV relativeFrom="paragraph">
              <wp:posOffset>-738505</wp:posOffset>
            </wp:positionV>
            <wp:extent cx="923925" cy="9233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Hous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E54" w:rsidRPr="00157C1F" w:rsidRDefault="00132C9F" w:rsidP="00DE1E54">
      <w:pPr>
        <w:jc w:val="center"/>
        <w:rPr>
          <w:rFonts w:ascii="GillSans" w:hAnsi="GillSans" w:cs="GillSans"/>
          <w:b/>
          <w:sz w:val="24"/>
          <w:szCs w:val="24"/>
          <w:u w:val="single"/>
        </w:rPr>
      </w:pPr>
      <w:r>
        <w:rPr>
          <w:rFonts w:ascii="GillSans" w:hAnsi="GillSans" w:cs="GillSans"/>
          <w:b/>
          <w:sz w:val="24"/>
          <w:szCs w:val="24"/>
          <w:u w:val="single"/>
        </w:rPr>
        <w:t>Care Manager</w:t>
      </w:r>
      <w:r w:rsidR="00DE1E54" w:rsidRPr="00157C1F">
        <w:rPr>
          <w:rFonts w:ascii="GillSans" w:hAnsi="GillSans" w:cs="GillSans"/>
          <w:b/>
          <w:sz w:val="24"/>
          <w:szCs w:val="24"/>
          <w:u w:val="single"/>
        </w:rPr>
        <w:t xml:space="preserve"> Person Specification</w:t>
      </w:r>
    </w:p>
    <w:tbl>
      <w:tblPr>
        <w:tblW w:w="1024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712"/>
        <w:gridCol w:w="425"/>
      </w:tblGrid>
      <w:tr w:rsidR="00DE1E54" w:rsidTr="00AC5C83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  <w:sz w:val="28"/>
                <w:szCs w:val="28"/>
              </w:rPr>
              <w:t>1.  Qualifications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Knowledge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AC5C83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E54" w:rsidTr="00AC5C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CB4" w:rsidRDefault="00E22CB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achieve B</w:t>
            </w:r>
            <w:r w:rsidRPr="004376F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 Level 1 and</w:t>
            </w:r>
            <w:r w:rsidRPr="004376FC">
              <w:rPr>
                <w:rFonts w:ascii="Arial" w:hAnsi="Arial" w:cs="Arial"/>
              </w:rPr>
              <w:t xml:space="preserve"> Level 2</w:t>
            </w:r>
            <w:r>
              <w:rPr>
                <w:rFonts w:ascii="Arial" w:hAnsi="Arial" w:cs="Arial"/>
              </w:rPr>
              <w:t xml:space="preserve"> within 12 months</w:t>
            </w:r>
            <w:r w:rsidRPr="00BD572A">
              <w:rPr>
                <w:rFonts w:ascii="Arial" w:hAnsi="Arial" w:cs="Arial"/>
              </w:rPr>
              <w:t xml:space="preserve"> </w:t>
            </w:r>
          </w:p>
          <w:p w:rsidR="00FF2C29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GCSE pass </w:t>
            </w:r>
            <w:r>
              <w:rPr>
                <w:rFonts w:ascii="Arial" w:hAnsi="Arial" w:cs="Arial"/>
              </w:rPr>
              <w:t>at or above Grade C in English L</w:t>
            </w:r>
            <w:r w:rsidR="00FF2C29">
              <w:rPr>
                <w:rFonts w:ascii="Arial" w:hAnsi="Arial" w:cs="Arial"/>
              </w:rPr>
              <w:t>a</w:t>
            </w:r>
            <w:r w:rsidRPr="00BD572A">
              <w:rPr>
                <w:rFonts w:ascii="Arial" w:hAnsi="Arial" w:cs="Arial"/>
              </w:rPr>
              <w:t>nguage and Mathematics (or equivalent</w:t>
            </w:r>
            <w:r w:rsidR="00131E90">
              <w:rPr>
                <w:rFonts w:ascii="Arial" w:hAnsi="Arial" w:cs="Arial"/>
              </w:rPr>
              <w:t>)</w:t>
            </w:r>
          </w:p>
          <w:p w:rsidR="00FF2C29" w:rsidRPr="00BD572A" w:rsidRDefault="00FF2C29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3 child</w:t>
            </w:r>
            <w:r w:rsidR="00DD024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en/social care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2C29" w:rsidRDefault="00FF2C29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NVQ </w:t>
            </w:r>
            <w:r w:rsidR="00237B43">
              <w:rPr>
                <w:rFonts w:ascii="Arial" w:hAnsi="Arial" w:cs="Arial"/>
              </w:rPr>
              <w:t xml:space="preserve">level 4 </w:t>
            </w:r>
            <w:r>
              <w:rPr>
                <w:rFonts w:ascii="Arial" w:hAnsi="Arial" w:cs="Arial"/>
              </w:rPr>
              <w:t>children/</w:t>
            </w:r>
            <w:r w:rsidRPr="00BD572A">
              <w:rPr>
                <w:rFonts w:ascii="Arial" w:hAnsi="Arial" w:cs="Arial"/>
              </w:rPr>
              <w:t>social care</w:t>
            </w:r>
            <w:r w:rsidR="00237B43">
              <w:rPr>
                <w:rFonts w:ascii="Arial" w:hAnsi="Arial" w:cs="Arial"/>
              </w:rPr>
              <w:t xml:space="preserve"> </w:t>
            </w:r>
          </w:p>
          <w:p w:rsidR="00DD0247" w:rsidRPr="004376FC" w:rsidRDefault="00DD0247" w:rsidP="00DD0247">
            <w:pPr>
              <w:rPr>
                <w:rFonts w:ascii="Arial" w:hAnsi="Arial" w:cs="Arial"/>
              </w:rPr>
            </w:pPr>
            <w:r w:rsidRPr="004376FC">
              <w:rPr>
                <w:rFonts w:ascii="Arial" w:hAnsi="Arial" w:cs="Arial"/>
              </w:rPr>
              <w:t xml:space="preserve">BSL Level </w:t>
            </w:r>
            <w:r>
              <w:rPr>
                <w:rFonts w:ascii="Arial" w:hAnsi="Arial" w:cs="Arial"/>
              </w:rPr>
              <w:t>2</w:t>
            </w:r>
            <w:r w:rsidRPr="004376FC">
              <w:rPr>
                <w:rFonts w:ascii="Arial" w:hAnsi="Arial" w:cs="Arial"/>
              </w:rPr>
              <w:t xml:space="preserve"> or above</w:t>
            </w:r>
          </w:p>
          <w:p w:rsidR="00131E90" w:rsidRDefault="00131E90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Management Training</w:t>
            </w:r>
          </w:p>
          <w:p w:rsidR="00E22CB4" w:rsidRPr="00BD572A" w:rsidRDefault="00E22CB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Level </w:t>
            </w:r>
            <w:r w:rsidR="0041143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in Leadership and Management for Care Services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AC5C83"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  <w:tc>
          <w:tcPr>
            <w:tcW w:w="4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AC5C83">
        <w:tc>
          <w:tcPr>
            <w:tcW w:w="102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Pr="00BD572A" w:rsidRDefault="00DE1E54" w:rsidP="00131E90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  <w:b/>
                <w:sz w:val="28"/>
                <w:szCs w:val="28"/>
              </w:rPr>
              <w:t>2.  Experience</w:t>
            </w:r>
          </w:p>
        </w:tc>
      </w:tr>
      <w:tr w:rsidR="00DE1E54" w:rsidTr="00AC5C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AC5C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Knowledge of the Minimum Care Standards for Residential Special Schools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Knowledge and </w:t>
            </w:r>
            <w:r w:rsidR="00131E90">
              <w:rPr>
                <w:rFonts w:ascii="Arial" w:hAnsi="Arial" w:cs="Arial"/>
              </w:rPr>
              <w:t>understanding</w:t>
            </w:r>
            <w:r w:rsidRPr="00BD572A">
              <w:rPr>
                <w:rFonts w:ascii="Arial" w:hAnsi="Arial" w:cs="Arial"/>
              </w:rPr>
              <w:t xml:space="preserve"> of </w:t>
            </w:r>
            <w:proofErr w:type="gramStart"/>
            <w:r>
              <w:rPr>
                <w:rFonts w:ascii="Arial" w:hAnsi="Arial" w:cs="Arial"/>
              </w:rPr>
              <w:t xml:space="preserve">the </w:t>
            </w:r>
            <w:r w:rsidRPr="00BD572A">
              <w:rPr>
                <w:rFonts w:ascii="Arial" w:hAnsi="Arial" w:cs="Arial"/>
              </w:rPr>
              <w:t>Every</w:t>
            </w:r>
            <w:proofErr w:type="gramEnd"/>
            <w:r w:rsidRPr="00BD572A">
              <w:rPr>
                <w:rFonts w:ascii="Arial" w:hAnsi="Arial" w:cs="Arial"/>
              </w:rPr>
              <w:t xml:space="preserve"> Child Matters agenda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Experience of working in a residential setting</w:t>
            </w:r>
            <w:r w:rsidR="002F4787">
              <w:rPr>
                <w:rFonts w:ascii="Arial" w:hAnsi="Arial" w:cs="Arial"/>
              </w:rPr>
              <w:t>.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writing and delivering clear and concise reports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child protection and safeguarding vulnerable young people</w:t>
            </w:r>
          </w:p>
          <w:p w:rsidR="00131E90" w:rsidRDefault="00FF2C29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Deaf people, their culture and language</w:t>
            </w:r>
          </w:p>
          <w:p w:rsidR="00FF2C29" w:rsidRPr="00BD572A" w:rsidRDefault="00E22CB4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>supporting young people with additional needs including mental health and challenging behaviour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E1E54" w:rsidRDefault="00DE1E5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students/ young people with a range of communication needs</w:t>
            </w:r>
          </w:p>
          <w:p w:rsidR="00FF2C29" w:rsidRDefault="00FF2C29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Deaf environment</w:t>
            </w:r>
          </w:p>
          <w:p w:rsidR="00FF2C29" w:rsidRDefault="00FF2C29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E22CB4">
              <w:rPr>
                <w:rFonts w:ascii="Arial" w:hAnsi="Arial" w:cs="Arial"/>
              </w:rPr>
              <w:t>leading, motivating and managing a team</w:t>
            </w:r>
          </w:p>
          <w:p w:rsidR="002F4787" w:rsidRDefault="002F4787" w:rsidP="00FF2C29">
            <w:pPr>
              <w:rPr>
                <w:rFonts w:ascii="Arial" w:hAnsi="Arial" w:cs="Arial"/>
              </w:rPr>
            </w:pPr>
          </w:p>
          <w:p w:rsidR="00DE1E54" w:rsidRPr="00BD572A" w:rsidRDefault="00DE1E54" w:rsidP="00DE1E5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AC5C83">
        <w:trPr>
          <w:trHeight w:val="97"/>
        </w:trPr>
        <w:tc>
          <w:tcPr>
            <w:tcW w:w="10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  <w:b/>
                <w:sz w:val="28"/>
                <w:szCs w:val="28"/>
              </w:rPr>
              <w:t>3. Professional Development</w:t>
            </w:r>
          </w:p>
        </w:tc>
      </w:tr>
      <w:tr w:rsidR="00DE1E54" w:rsidTr="00AC5C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AC5C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 xml:space="preserve">Evidence of continuing professional development 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own trai</w:t>
            </w:r>
            <w:r w:rsidRPr="00BD572A">
              <w:rPr>
                <w:rFonts w:ascii="Arial" w:hAnsi="Arial" w:cs="Arial"/>
              </w:rPr>
              <w:t xml:space="preserve">ning needs </w:t>
            </w:r>
          </w:p>
          <w:p w:rsidR="00DE1E54" w:rsidRDefault="00DE1E54" w:rsidP="0013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</w:t>
            </w:r>
            <w:r w:rsidR="00FF2C29">
              <w:rPr>
                <w:rFonts w:ascii="Arial" w:hAnsi="Arial" w:cs="Arial"/>
              </w:rPr>
              <w:t xml:space="preserve">lity to reflect </w:t>
            </w:r>
            <w:r w:rsidR="00131E90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="00131E90">
              <w:rPr>
                <w:rFonts w:ascii="Arial" w:hAnsi="Arial" w:cs="Arial"/>
              </w:rPr>
              <w:t>improve</w:t>
            </w:r>
            <w:r>
              <w:rPr>
                <w:rFonts w:ascii="Arial" w:hAnsi="Arial" w:cs="Arial"/>
              </w:rPr>
              <w:t xml:space="preserve"> own practices</w:t>
            </w:r>
            <w:r w:rsidR="00162B2C">
              <w:rPr>
                <w:rFonts w:ascii="Arial" w:hAnsi="Arial" w:cs="Arial"/>
              </w:rPr>
              <w:t>.</w:t>
            </w:r>
          </w:p>
          <w:p w:rsidR="00E14AEE" w:rsidRPr="00BD572A" w:rsidRDefault="00162B2C" w:rsidP="00131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support others to identify their training needs.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lastRenderedPageBreak/>
              <w:t>Extended professional development through desi</w:t>
            </w:r>
            <w:r w:rsidR="00131E90">
              <w:rPr>
                <w:rFonts w:ascii="Arial" w:hAnsi="Arial" w:cs="Arial"/>
              </w:rPr>
              <w:t>gnated or award bearing courses</w:t>
            </w:r>
            <w:r>
              <w:rPr>
                <w:rFonts w:ascii="Arial" w:hAnsi="Arial" w:cs="Arial"/>
              </w:rPr>
              <w:t xml:space="preserve"> 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</w:p>
          <w:p w:rsidR="00DE1E54" w:rsidRDefault="00DE1E54" w:rsidP="0082022A">
            <w:pPr>
              <w:rPr>
                <w:rFonts w:ascii="Arial" w:hAnsi="Arial" w:cs="Arial"/>
              </w:rPr>
            </w:pPr>
          </w:p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AC5C83">
        <w:tc>
          <w:tcPr>
            <w:tcW w:w="102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1E54" w:rsidRPr="00BD572A" w:rsidRDefault="00131E90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DE1E54" w:rsidRPr="00BD572A">
              <w:rPr>
                <w:rFonts w:ascii="Arial" w:hAnsi="Arial" w:cs="Arial"/>
                <w:b/>
                <w:sz w:val="28"/>
                <w:szCs w:val="28"/>
              </w:rPr>
              <w:t>. Skills, Qualities and Abilities</w:t>
            </w:r>
          </w:p>
        </w:tc>
      </w:tr>
      <w:tr w:rsidR="00DE1E54" w:rsidTr="00AC5C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  <w:b/>
              </w:rPr>
            </w:pPr>
            <w:r w:rsidRPr="00BD57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1E54" w:rsidRPr="00BD572A" w:rsidRDefault="00DE1E54" w:rsidP="0082022A">
            <w:pPr>
              <w:jc w:val="center"/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  <w:tr w:rsidR="00DE1E54" w:rsidTr="00AC5C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B4" w:rsidRDefault="004339A9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22CB4" w:rsidRPr="00E22CB4">
              <w:rPr>
                <w:rFonts w:ascii="Arial" w:hAnsi="Arial" w:cs="Arial"/>
              </w:rPr>
              <w:t>assion for working with people and providing person-centred care</w:t>
            </w:r>
          </w:p>
          <w:p w:rsidR="00E22CB4" w:rsidRDefault="00E22CB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22CB4">
              <w:rPr>
                <w:rFonts w:ascii="Arial" w:hAnsi="Arial" w:cs="Arial"/>
              </w:rPr>
              <w:t>xcellent interpersonal and communication skills, and the ability to communicate with a range of people using a variety of communication methods</w:t>
            </w:r>
          </w:p>
          <w:p w:rsidR="00E22CB4" w:rsidRDefault="00E22CB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22CB4">
              <w:rPr>
                <w:rFonts w:ascii="Arial" w:hAnsi="Arial" w:cs="Arial"/>
              </w:rPr>
              <w:t>eadership and management skills, with the ability to motivate others</w:t>
            </w:r>
            <w:bookmarkStart w:id="0" w:name="_GoBack"/>
            <w:bookmarkEnd w:id="0"/>
          </w:p>
          <w:p w:rsidR="00E22CB4" w:rsidRDefault="00E22CB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coach, mentor and deliver effective training to staff</w:t>
            </w:r>
          </w:p>
          <w:p w:rsidR="00E22CB4" w:rsidRDefault="00E22CB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Pr="00E22CB4">
              <w:rPr>
                <w:rFonts w:ascii="Arial" w:hAnsi="Arial" w:cs="Arial"/>
              </w:rPr>
              <w:t xml:space="preserve"> to work under pressure and to take a problem-solving approach to work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resolve conflict</w:t>
            </w:r>
          </w:p>
          <w:p w:rsidR="00E22CB4" w:rsidRPr="00BD572A" w:rsidRDefault="00E22CB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policies and procedures are translated into practice through effective management practice</w:t>
            </w:r>
          </w:p>
          <w:p w:rsidR="00E22CB4" w:rsidRDefault="00E22CB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22CB4">
              <w:rPr>
                <w:rFonts w:ascii="Arial" w:hAnsi="Arial" w:cs="Arial"/>
              </w:rPr>
              <w:t>ffective organisational and time-management skills with the ability to prioritise your own and others workload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 w:rsidRPr="00BD572A">
              <w:rPr>
                <w:rFonts w:ascii="Arial" w:hAnsi="Arial" w:cs="Arial"/>
              </w:rPr>
              <w:t>Ability to use IT effectively in communi</w:t>
            </w:r>
            <w:r>
              <w:rPr>
                <w:rFonts w:ascii="Arial" w:hAnsi="Arial" w:cs="Arial"/>
              </w:rPr>
              <w:t>cation and presentation of work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equal opportunities and </w:t>
            </w:r>
            <w:proofErr w:type="spellStart"/>
            <w:r>
              <w:rPr>
                <w:rFonts w:ascii="Arial" w:hAnsi="Arial" w:cs="Arial"/>
              </w:rPr>
              <w:t>anti discriminatory</w:t>
            </w:r>
            <w:proofErr w:type="spellEnd"/>
            <w:r>
              <w:rPr>
                <w:rFonts w:ascii="Arial" w:hAnsi="Arial" w:cs="Arial"/>
              </w:rPr>
              <w:t xml:space="preserve"> practices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97E01">
              <w:rPr>
                <w:rFonts w:ascii="Arial" w:hAnsi="Arial" w:cs="Arial"/>
              </w:rPr>
              <w:t xml:space="preserve">xperience which illustrates </w:t>
            </w:r>
            <w:proofErr w:type="spellStart"/>
            <w:r w:rsidRPr="00397E01">
              <w:rPr>
                <w:rFonts w:ascii="Arial" w:hAnsi="Arial" w:cs="Arial"/>
              </w:rPr>
              <w:t>self mo</w:t>
            </w:r>
            <w:r>
              <w:rPr>
                <w:rFonts w:ascii="Arial" w:hAnsi="Arial" w:cs="Arial"/>
              </w:rPr>
              <w:t>tivation</w:t>
            </w:r>
            <w:proofErr w:type="spellEnd"/>
            <w:r>
              <w:rPr>
                <w:rFonts w:ascii="Arial" w:hAnsi="Arial" w:cs="Arial"/>
              </w:rPr>
              <w:t xml:space="preserve"> and use of initiative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</w:t>
            </w:r>
            <w:r w:rsidR="00FF2C29">
              <w:rPr>
                <w:rFonts w:ascii="Arial" w:hAnsi="Arial" w:cs="Arial"/>
              </w:rPr>
              <w:t>ond to change in a positive way</w:t>
            </w:r>
          </w:p>
          <w:p w:rsidR="00DE1E54" w:rsidRDefault="00DE1E54" w:rsidP="0082022A">
            <w:pPr>
              <w:rPr>
                <w:rFonts w:ascii="Arial" w:hAnsi="Arial" w:cs="Arial"/>
              </w:rPr>
            </w:pPr>
            <w:r w:rsidRPr="00397E01">
              <w:rPr>
                <w:rFonts w:ascii="Arial" w:hAnsi="Arial" w:cs="Arial"/>
              </w:rPr>
              <w:t xml:space="preserve">Flexible working, including </w:t>
            </w:r>
            <w:r>
              <w:rPr>
                <w:rFonts w:ascii="Arial" w:hAnsi="Arial" w:cs="Arial"/>
              </w:rPr>
              <w:t>evenings</w:t>
            </w:r>
            <w:r w:rsidR="00B84649">
              <w:rPr>
                <w:rFonts w:ascii="Arial" w:hAnsi="Arial" w:cs="Arial"/>
              </w:rPr>
              <w:t xml:space="preserve"> and sleep ins</w:t>
            </w:r>
          </w:p>
          <w:p w:rsidR="00131E90" w:rsidRPr="00BD572A" w:rsidRDefault="00BC2510" w:rsidP="00BC2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Enhanced </w:t>
            </w:r>
            <w:r w:rsidR="00162B2C">
              <w:rPr>
                <w:rFonts w:ascii="Arial" w:hAnsi="Arial" w:cs="Arial"/>
              </w:rPr>
              <w:t>Disclosure and Barring check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C29" w:rsidRDefault="00FF2C29" w:rsidP="00820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DE1E54">
              <w:rPr>
                <w:rFonts w:ascii="Arial" w:hAnsi="Arial" w:cs="Arial"/>
              </w:rPr>
              <w:t>Driving Licence</w:t>
            </w:r>
            <w:r>
              <w:rPr>
                <w:rFonts w:ascii="Arial" w:hAnsi="Arial" w:cs="Arial"/>
              </w:rPr>
              <w:t xml:space="preserve"> </w:t>
            </w:r>
          </w:p>
          <w:p w:rsidR="00E22CB4" w:rsidRPr="00BD572A" w:rsidRDefault="00E22CB4" w:rsidP="00FF2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audit day to day practice and performance, identify scope for improvement and influence necessary changes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1E54" w:rsidRPr="00BD572A" w:rsidRDefault="00DE1E54" w:rsidP="0082022A">
            <w:pPr>
              <w:rPr>
                <w:rFonts w:ascii="Arial" w:hAnsi="Arial" w:cs="Arial"/>
              </w:rPr>
            </w:pPr>
          </w:p>
        </w:tc>
      </w:tr>
    </w:tbl>
    <w:p w:rsidR="00DA54F3" w:rsidRDefault="00DA54F3"/>
    <w:sectPr w:rsidR="00DA54F3" w:rsidSect="00DA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C83" w:rsidRDefault="00AC5C83" w:rsidP="00AC5C83">
      <w:pPr>
        <w:spacing w:after="0" w:line="240" w:lineRule="auto"/>
      </w:pPr>
      <w:r>
        <w:separator/>
      </w:r>
    </w:p>
  </w:endnote>
  <w:endnote w:type="continuationSeparator" w:id="0">
    <w:p w:rsidR="00AC5C83" w:rsidRDefault="00AC5C83" w:rsidP="00AC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C83" w:rsidRDefault="00AC5C83" w:rsidP="00AC5C83">
      <w:pPr>
        <w:spacing w:after="0" w:line="240" w:lineRule="auto"/>
      </w:pPr>
      <w:r>
        <w:separator/>
      </w:r>
    </w:p>
  </w:footnote>
  <w:footnote w:type="continuationSeparator" w:id="0">
    <w:p w:rsidR="00AC5C83" w:rsidRDefault="00AC5C83" w:rsidP="00AC5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4"/>
    <w:rsid w:val="000D13A8"/>
    <w:rsid w:val="00131E90"/>
    <w:rsid w:val="00132C9F"/>
    <w:rsid w:val="00162B2C"/>
    <w:rsid w:val="00237B43"/>
    <w:rsid w:val="00292703"/>
    <w:rsid w:val="002F4787"/>
    <w:rsid w:val="003E0622"/>
    <w:rsid w:val="00400AA9"/>
    <w:rsid w:val="00411432"/>
    <w:rsid w:val="004339A9"/>
    <w:rsid w:val="00477214"/>
    <w:rsid w:val="005A13AB"/>
    <w:rsid w:val="005D088F"/>
    <w:rsid w:val="007A4085"/>
    <w:rsid w:val="007F539E"/>
    <w:rsid w:val="008264B1"/>
    <w:rsid w:val="00950884"/>
    <w:rsid w:val="0096738F"/>
    <w:rsid w:val="00993C79"/>
    <w:rsid w:val="009F7007"/>
    <w:rsid w:val="00A84EBD"/>
    <w:rsid w:val="00AC5C83"/>
    <w:rsid w:val="00B84649"/>
    <w:rsid w:val="00BC2510"/>
    <w:rsid w:val="00C5677B"/>
    <w:rsid w:val="00CF0BCA"/>
    <w:rsid w:val="00D84A7E"/>
    <w:rsid w:val="00DA1E19"/>
    <w:rsid w:val="00DA54F3"/>
    <w:rsid w:val="00DD0247"/>
    <w:rsid w:val="00DE1E54"/>
    <w:rsid w:val="00E14AEE"/>
    <w:rsid w:val="00E22CB4"/>
    <w:rsid w:val="00F578AD"/>
    <w:rsid w:val="00FA2C11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324F9A"/>
  <w15:docId w15:val="{F811B9B5-CBB6-4134-A6D3-F44BEA28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83"/>
  </w:style>
  <w:style w:type="paragraph" w:styleId="Footer">
    <w:name w:val="footer"/>
    <w:basedOn w:val="Normal"/>
    <w:link w:val="FooterChar"/>
    <w:uiPriority w:val="99"/>
    <w:unhideWhenUsed/>
    <w:rsid w:val="00AC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Ruth Kelly</cp:lastModifiedBy>
  <cp:revision>4</cp:revision>
  <dcterms:created xsi:type="dcterms:W3CDTF">2022-06-08T10:41:00Z</dcterms:created>
  <dcterms:modified xsi:type="dcterms:W3CDTF">2022-06-10T09:09:00Z</dcterms:modified>
</cp:coreProperties>
</file>