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6"/>
        <w:gridCol w:w="1478"/>
        <w:gridCol w:w="1480"/>
        <w:gridCol w:w="1556"/>
        <w:gridCol w:w="1479"/>
        <w:gridCol w:w="1547"/>
      </w:tblGrid>
      <w:tr w:rsidR="00574916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Class: D</w:t>
            </w: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21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63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20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858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20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F727C6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Mukasa</w:t>
            </w:r>
          </w:p>
        </w:tc>
        <w:tc>
          <w:tcPr>
            <w:tcW w:w="820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20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21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20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58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20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574916" w:rsidRPr="00A87D53" w:rsidRDefault="00574916" w:rsidP="00F727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F727C6" w:rsidRPr="0027416B" w:rsidRDefault="00F727C6" w:rsidP="00F727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820" w:type="pct"/>
            <w:vAlign w:val="center"/>
          </w:tcPr>
          <w:p w:rsidR="00F727C6" w:rsidRPr="00F727C6" w:rsidRDefault="00F727C6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7C6">
              <w:rPr>
                <w:rFonts w:cstheme="minorHAnsi"/>
                <w:b/>
                <w:sz w:val="28"/>
                <w:szCs w:val="28"/>
              </w:rPr>
              <w:t>FT</w:t>
            </w:r>
          </w:p>
          <w:p w:rsidR="00574916" w:rsidRPr="00A87D53" w:rsidRDefault="00F727C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Harvey</w:t>
            </w:r>
          </w:p>
        </w:tc>
        <w:tc>
          <w:tcPr>
            <w:tcW w:w="858" w:type="pct"/>
            <w:vAlign w:val="center"/>
          </w:tcPr>
          <w:p w:rsidR="00F727C6" w:rsidRPr="0027416B" w:rsidRDefault="00F727C6" w:rsidP="00F727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20" w:type="pct"/>
            <w:vAlign w:val="center"/>
          </w:tcPr>
          <w:p w:rsidR="00574916" w:rsidRPr="00D5494E" w:rsidRDefault="00D5494E" w:rsidP="009C637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5494E">
              <w:rPr>
                <w:rFonts w:cstheme="minorHAnsi"/>
                <w:b/>
                <w:color w:val="0070C0"/>
                <w:sz w:val="28"/>
                <w:szCs w:val="28"/>
              </w:rPr>
              <w:t>PSD</w:t>
            </w:r>
          </w:p>
          <w:p w:rsidR="00D5494E" w:rsidRPr="00A87D53" w:rsidRDefault="00D5494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494E">
              <w:rPr>
                <w:rFonts w:cstheme="minorHAnsi"/>
                <w:color w:val="0070C0"/>
                <w:sz w:val="28"/>
                <w:szCs w:val="28"/>
              </w:rPr>
              <w:t>Ms. Nawrocka</w:t>
            </w:r>
          </w:p>
        </w:tc>
        <w:tc>
          <w:tcPr>
            <w:tcW w:w="821" w:type="pct"/>
            <w:vAlign w:val="center"/>
          </w:tcPr>
          <w:p w:rsidR="00F727C6" w:rsidRPr="0027416B" w:rsidRDefault="00F727C6" w:rsidP="00F727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863" w:type="pct"/>
            <w:vAlign w:val="center"/>
          </w:tcPr>
          <w:p w:rsidR="00574916" w:rsidRPr="00D5494E" w:rsidRDefault="00D5494E" w:rsidP="00D5494E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5494E">
              <w:rPr>
                <w:rFonts w:cstheme="minorHAnsi"/>
                <w:b/>
                <w:color w:val="0070C0"/>
                <w:sz w:val="28"/>
                <w:szCs w:val="28"/>
              </w:rPr>
              <w:t>PE</w:t>
            </w:r>
          </w:p>
          <w:p w:rsidR="00D5494E" w:rsidRPr="00A87D53" w:rsidRDefault="00D5494E" w:rsidP="00BA64C1">
            <w:pPr>
              <w:rPr>
                <w:rFonts w:cstheme="minorHAnsi"/>
                <w:sz w:val="28"/>
                <w:szCs w:val="28"/>
              </w:rPr>
            </w:pPr>
            <w:r w:rsidRPr="00D5494E">
              <w:rPr>
                <w:rFonts w:cstheme="minorHAnsi"/>
                <w:color w:val="0070C0"/>
                <w:sz w:val="28"/>
                <w:szCs w:val="28"/>
              </w:rPr>
              <w:t>Mr. Rowley</w:t>
            </w:r>
            <w:bookmarkStart w:id="0" w:name="_GoBack"/>
            <w:bookmarkEnd w:id="0"/>
          </w:p>
        </w:tc>
        <w:tc>
          <w:tcPr>
            <w:tcW w:w="820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20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21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20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58" w:type="pct"/>
            <w:shd w:val="clear" w:color="auto" w:fill="FBE4D5" w:themeFill="accent2" w:themeFillTint="33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574916" w:rsidRPr="00A87D53" w:rsidTr="00D5494E">
        <w:trPr>
          <w:trHeight w:val="1016"/>
        </w:trPr>
        <w:tc>
          <w:tcPr>
            <w:tcW w:w="819" w:type="pct"/>
            <w:vAlign w:val="center"/>
          </w:tcPr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574916" w:rsidRPr="00A87D53" w:rsidRDefault="00574916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20" w:type="pct"/>
            <w:vAlign w:val="center"/>
          </w:tcPr>
          <w:p w:rsidR="00F727C6" w:rsidRPr="0027416B" w:rsidRDefault="00F727C6" w:rsidP="00F727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21" w:type="pct"/>
            <w:vAlign w:val="center"/>
          </w:tcPr>
          <w:p w:rsidR="00F727C6" w:rsidRDefault="00F727C6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DT</w:t>
            </w:r>
          </w:p>
          <w:p w:rsidR="00574916" w:rsidRPr="00A87D53" w:rsidRDefault="00F727C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Luczak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/ Ms. Muriel</w:t>
            </w:r>
          </w:p>
        </w:tc>
        <w:tc>
          <w:tcPr>
            <w:tcW w:w="863" w:type="pct"/>
            <w:vAlign w:val="center"/>
          </w:tcPr>
          <w:p w:rsidR="00F727C6" w:rsidRPr="0027416B" w:rsidRDefault="00F727C6" w:rsidP="00F727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20" w:type="pct"/>
            <w:vAlign w:val="center"/>
          </w:tcPr>
          <w:p w:rsidR="00F727C6" w:rsidRPr="00F727C6" w:rsidRDefault="00F727C6" w:rsidP="009C63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7C6">
              <w:rPr>
                <w:rFonts w:cstheme="minorHAnsi"/>
                <w:b/>
                <w:sz w:val="28"/>
                <w:szCs w:val="28"/>
              </w:rPr>
              <w:t>PSD</w:t>
            </w:r>
          </w:p>
          <w:p w:rsidR="00574916" w:rsidRPr="00A87D53" w:rsidRDefault="00F727C6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Nawrocka</w:t>
            </w:r>
          </w:p>
        </w:tc>
        <w:tc>
          <w:tcPr>
            <w:tcW w:w="858" w:type="pct"/>
            <w:vAlign w:val="center"/>
          </w:tcPr>
          <w:p w:rsidR="00574916" w:rsidRPr="00A87D53" w:rsidRDefault="00F727C6" w:rsidP="00F727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27C6">
              <w:rPr>
                <w:rFonts w:cstheme="minorHAnsi"/>
                <w:b/>
                <w:sz w:val="28"/>
                <w:szCs w:val="28"/>
              </w:rPr>
              <w:t>Humanities</w:t>
            </w:r>
            <w:r>
              <w:rPr>
                <w:rFonts w:cstheme="minorHAnsi"/>
                <w:sz w:val="28"/>
                <w:szCs w:val="28"/>
              </w:rPr>
              <w:t xml:space="preserve"> Ms. Potter</w:t>
            </w:r>
          </w:p>
        </w:tc>
      </w:tr>
      <w:tr w:rsidR="00D5494E" w:rsidRPr="00A87D53" w:rsidTr="00D5494E">
        <w:trPr>
          <w:trHeight w:val="1016"/>
        </w:trPr>
        <w:tc>
          <w:tcPr>
            <w:tcW w:w="819" w:type="pct"/>
            <w:vAlign w:val="center"/>
          </w:tcPr>
          <w:p w:rsidR="00D5494E" w:rsidRPr="00A87D53" w:rsidRDefault="00D5494E" w:rsidP="00D5494E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D5494E" w:rsidRPr="00A87D53" w:rsidRDefault="00D5494E" w:rsidP="00D5494E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20" w:type="pct"/>
            <w:vAlign w:val="center"/>
          </w:tcPr>
          <w:p w:rsidR="00D5494E" w:rsidRPr="00A87D53" w:rsidRDefault="00D5494E" w:rsidP="00D5494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D5494E" w:rsidRPr="00A87D53" w:rsidRDefault="00D5494E" w:rsidP="00D5494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D5494E" w:rsidRPr="0027416B" w:rsidRDefault="00D5494E" w:rsidP="00D549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D5494E" w:rsidRPr="00A87D53" w:rsidRDefault="00D5494E" w:rsidP="00D5494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Fenton-Ree</w:t>
            </w:r>
          </w:p>
        </w:tc>
        <w:tc>
          <w:tcPr>
            <w:tcW w:w="820" w:type="pct"/>
            <w:vAlign w:val="center"/>
          </w:tcPr>
          <w:p w:rsidR="00D5494E" w:rsidRPr="00A87D53" w:rsidRDefault="00D5494E" w:rsidP="00D5494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D5494E" w:rsidRPr="00A87D53" w:rsidRDefault="00D5494E" w:rsidP="00D5494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640E0" w:rsidRDefault="009640E0"/>
    <w:sectPr w:rsidR="0096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6"/>
    <w:rsid w:val="00574916"/>
    <w:rsid w:val="009640E0"/>
    <w:rsid w:val="00BA64C1"/>
    <w:rsid w:val="00D5494E"/>
    <w:rsid w:val="00F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A80E"/>
  <w15:chartTrackingRefBased/>
  <w15:docId w15:val="{BF29EEA5-97A6-4F4C-B60E-6067C60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4</cp:revision>
  <dcterms:created xsi:type="dcterms:W3CDTF">2021-01-08T13:50:00Z</dcterms:created>
  <dcterms:modified xsi:type="dcterms:W3CDTF">2021-01-15T13:53:00Z</dcterms:modified>
</cp:coreProperties>
</file>