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B7" w:rsidRPr="00050A40" w:rsidRDefault="00B3186A" w:rsidP="000E48D3">
      <w:pPr>
        <w:pStyle w:val="Heading2"/>
        <w:rPr>
          <w:rFonts w:ascii="Arial" w:hAnsi="Arial" w:cs="Arial"/>
          <w:sz w:val="24"/>
          <w:szCs w:val="24"/>
          <w:u w:val="none"/>
        </w:rPr>
      </w:pPr>
      <w:r w:rsidRPr="00050A40">
        <w:rPr>
          <w:rFonts w:ascii="Arial" w:hAnsi="Arial" w:cs="Arial"/>
          <w:sz w:val="24"/>
          <w:szCs w:val="24"/>
          <w:u w:val="none"/>
        </w:rPr>
        <w:t xml:space="preserve">Higher Level </w:t>
      </w:r>
      <w:r w:rsidR="00050A40">
        <w:rPr>
          <w:rFonts w:ascii="Arial" w:hAnsi="Arial" w:cs="Arial"/>
          <w:sz w:val="24"/>
          <w:szCs w:val="24"/>
          <w:u w:val="none"/>
        </w:rPr>
        <w:t>Teaching Assistant</w:t>
      </w:r>
    </w:p>
    <w:p w:rsidR="000E48D3" w:rsidRPr="00050A40" w:rsidRDefault="000E48D3" w:rsidP="000E48D3">
      <w:pPr>
        <w:rPr>
          <w:rFonts w:cs="Arial"/>
          <w:szCs w:val="24"/>
        </w:rPr>
      </w:pPr>
    </w:p>
    <w:p w:rsidR="005600B7" w:rsidRPr="00050A40" w:rsidRDefault="005600B7" w:rsidP="005600B7">
      <w:pPr>
        <w:pStyle w:val="Heading2"/>
        <w:rPr>
          <w:rFonts w:ascii="Arial" w:hAnsi="Arial" w:cs="Arial"/>
          <w:sz w:val="24"/>
          <w:szCs w:val="24"/>
          <w:u w:val="none"/>
        </w:rPr>
      </w:pPr>
      <w:r w:rsidRPr="00050A40">
        <w:rPr>
          <w:rFonts w:ascii="Arial" w:hAnsi="Arial" w:cs="Arial"/>
          <w:sz w:val="24"/>
          <w:szCs w:val="24"/>
          <w:u w:val="none"/>
        </w:rPr>
        <w:t>Person Specification</w:t>
      </w:r>
    </w:p>
    <w:p w:rsidR="00092170" w:rsidRPr="00050A40" w:rsidRDefault="00092170" w:rsidP="00452C55">
      <w:pPr>
        <w:rPr>
          <w:rFonts w:cs="Arial"/>
          <w:b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5770"/>
      </w:tblGrid>
      <w:tr w:rsidR="00A23C29" w:rsidRPr="00050A40" w:rsidTr="00452C55">
        <w:tc>
          <w:tcPr>
            <w:tcW w:w="5146" w:type="dxa"/>
          </w:tcPr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  <w:r w:rsidRPr="00050A40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5770" w:type="dxa"/>
          </w:tcPr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  <w:r w:rsidRPr="00050A40">
              <w:rPr>
                <w:rFonts w:cs="Arial"/>
                <w:b/>
                <w:szCs w:val="24"/>
              </w:rPr>
              <w:t>Desirable</w:t>
            </w:r>
          </w:p>
        </w:tc>
      </w:tr>
      <w:tr w:rsidR="00A23C29" w:rsidRPr="00050A40" w:rsidTr="00452C55">
        <w:tc>
          <w:tcPr>
            <w:tcW w:w="10916" w:type="dxa"/>
            <w:gridSpan w:val="2"/>
          </w:tcPr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</w:p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  <w:r w:rsidRPr="00050A40">
              <w:rPr>
                <w:rFonts w:cs="Arial"/>
                <w:b/>
                <w:szCs w:val="24"/>
              </w:rPr>
              <w:t>Education, Training and Professional Qualifications</w:t>
            </w:r>
          </w:p>
          <w:p w:rsidR="00452C55" w:rsidRPr="00050A40" w:rsidRDefault="00452C55" w:rsidP="000E48D3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23C29" w:rsidRPr="00050A40" w:rsidTr="00452C55">
        <w:tc>
          <w:tcPr>
            <w:tcW w:w="5146" w:type="dxa"/>
          </w:tcPr>
          <w:p w:rsidR="00A23C29" w:rsidRDefault="001A3AC0" w:rsidP="0095610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BSL level 3</w:t>
            </w:r>
            <w:r w:rsidR="00A23C29" w:rsidRPr="00050A40">
              <w:rPr>
                <w:rFonts w:cs="Arial"/>
                <w:szCs w:val="24"/>
              </w:rPr>
              <w:t xml:space="preserve"> </w:t>
            </w:r>
          </w:p>
          <w:p w:rsidR="000A7F86" w:rsidRPr="00050A40" w:rsidRDefault="000A7F86" w:rsidP="00956108">
            <w:pPr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5770" w:type="dxa"/>
          </w:tcPr>
          <w:p w:rsidR="00A23C29" w:rsidRPr="00050A40" w:rsidRDefault="001A3AC0" w:rsidP="00A23C29">
            <w:pPr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>Confident class based use of BSL Level 3 and</w:t>
            </w:r>
            <w:r w:rsidR="00A23C29" w:rsidRPr="00050A40">
              <w:rPr>
                <w:rFonts w:cs="Arial"/>
                <w:szCs w:val="24"/>
              </w:rPr>
              <w:t xml:space="preserve"> above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A23C29" w:rsidRPr="00050A40" w:rsidTr="00452C55">
        <w:tc>
          <w:tcPr>
            <w:tcW w:w="5146" w:type="dxa"/>
          </w:tcPr>
          <w:p w:rsidR="00A23C29" w:rsidRDefault="00B3186A" w:rsidP="00A23C29">
            <w:pPr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Trained in Safeguarding and Child Protection</w:t>
            </w:r>
          </w:p>
          <w:p w:rsidR="000A7F86" w:rsidRPr="00050A40" w:rsidRDefault="000A7F86" w:rsidP="00A23C29">
            <w:pPr>
              <w:rPr>
                <w:rFonts w:cs="Arial"/>
                <w:szCs w:val="24"/>
              </w:rPr>
            </w:pPr>
          </w:p>
        </w:tc>
        <w:tc>
          <w:tcPr>
            <w:tcW w:w="5770" w:type="dxa"/>
          </w:tcPr>
          <w:p w:rsidR="00A23C29" w:rsidRPr="00050A40" w:rsidRDefault="00A23C29" w:rsidP="004F6468">
            <w:pPr>
              <w:rPr>
                <w:rFonts w:cs="Arial"/>
                <w:szCs w:val="24"/>
              </w:rPr>
            </w:pPr>
          </w:p>
        </w:tc>
      </w:tr>
      <w:tr w:rsidR="00956108" w:rsidRPr="00050A40" w:rsidTr="00452C55">
        <w:tc>
          <w:tcPr>
            <w:tcW w:w="5146" w:type="dxa"/>
          </w:tcPr>
          <w:p w:rsidR="00B3186A" w:rsidRPr="00050A40" w:rsidRDefault="00B3186A" w:rsidP="00B3186A">
            <w:pPr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Minimum of  GCSE Grades A*-C or Level 2 Qualifications in English, Maths and basic ICT</w:t>
            </w:r>
          </w:p>
          <w:p w:rsidR="00956108" w:rsidRPr="00050A40" w:rsidRDefault="00B3186A" w:rsidP="00B3186A">
            <w:pPr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and the ability to use these to promote engagement and learning</w:t>
            </w:r>
          </w:p>
        </w:tc>
        <w:tc>
          <w:tcPr>
            <w:tcW w:w="5770" w:type="dxa"/>
          </w:tcPr>
          <w:p w:rsidR="00956108" w:rsidRPr="00050A40" w:rsidRDefault="00956108" w:rsidP="00EA670B">
            <w:pPr>
              <w:rPr>
                <w:rFonts w:cs="Arial"/>
                <w:szCs w:val="24"/>
              </w:rPr>
            </w:pPr>
          </w:p>
        </w:tc>
      </w:tr>
      <w:tr w:rsidR="00A23C29" w:rsidRPr="00050A40" w:rsidTr="00452C55">
        <w:tc>
          <w:tcPr>
            <w:tcW w:w="10916" w:type="dxa"/>
            <w:gridSpan w:val="2"/>
          </w:tcPr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</w:p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  <w:r w:rsidRPr="00050A40">
              <w:rPr>
                <w:rFonts w:cs="Arial"/>
                <w:b/>
                <w:szCs w:val="24"/>
              </w:rPr>
              <w:t>Skills and Abilities</w:t>
            </w:r>
          </w:p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23C29" w:rsidRPr="00050A40" w:rsidTr="00452C55">
        <w:tc>
          <w:tcPr>
            <w:tcW w:w="5146" w:type="dxa"/>
          </w:tcPr>
          <w:p w:rsidR="00A23C29" w:rsidRPr="00050A40" w:rsidRDefault="00A23C29" w:rsidP="000A7F86">
            <w:pPr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Ability to form and sustain appropriate relationships</w:t>
            </w:r>
            <w:r w:rsidR="00452C55" w:rsidRPr="00050A40">
              <w:rPr>
                <w:rFonts w:cs="Arial"/>
                <w:szCs w:val="24"/>
              </w:rPr>
              <w:t xml:space="preserve"> with children and young people</w:t>
            </w:r>
          </w:p>
        </w:tc>
        <w:tc>
          <w:tcPr>
            <w:tcW w:w="5770" w:type="dxa"/>
          </w:tcPr>
          <w:p w:rsidR="00A23C29" w:rsidRPr="00050A40" w:rsidRDefault="00A23C29" w:rsidP="00452C55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1A3AC0" w:rsidRPr="00050A40" w:rsidTr="00452C55">
        <w:tc>
          <w:tcPr>
            <w:tcW w:w="5146" w:type="dxa"/>
          </w:tcPr>
          <w:p w:rsidR="001A3AC0" w:rsidRPr="00050A40" w:rsidRDefault="001C1EDA" w:rsidP="000A7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have a good skills in Maths and English and BSL to support pupils development in these areas. </w:t>
            </w:r>
          </w:p>
        </w:tc>
        <w:tc>
          <w:tcPr>
            <w:tcW w:w="5770" w:type="dxa"/>
          </w:tcPr>
          <w:p w:rsidR="001A3AC0" w:rsidRPr="00050A40" w:rsidRDefault="001C1EDA" w:rsidP="00452C55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have a working knowledge or a wiliness to learn shape coding, using visuals to support pupils.  To be familiar with or a wiliness to develop an understanding of Singapore maths/ maths mastery. </w:t>
            </w:r>
          </w:p>
        </w:tc>
      </w:tr>
      <w:tr w:rsidR="00956108" w:rsidRPr="00050A40" w:rsidTr="00452C55">
        <w:tc>
          <w:tcPr>
            <w:tcW w:w="5146" w:type="dxa"/>
          </w:tcPr>
          <w:p w:rsidR="00B3186A" w:rsidRPr="00050A40" w:rsidRDefault="00B3186A" w:rsidP="000A7F86">
            <w:pPr>
              <w:tabs>
                <w:tab w:val="left" w:pos="1560"/>
              </w:tabs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 xml:space="preserve">Ability to develop an understanding of the specific educational, physical, sensory, behavioural, emotional </w:t>
            </w:r>
            <w:r w:rsidR="00050A40">
              <w:rPr>
                <w:rFonts w:cs="Arial"/>
                <w:szCs w:val="24"/>
              </w:rPr>
              <w:t>&amp;</w:t>
            </w:r>
            <w:r w:rsidRPr="00050A40">
              <w:rPr>
                <w:rFonts w:cs="Arial"/>
                <w:szCs w:val="24"/>
              </w:rPr>
              <w:t xml:space="preserve"> social needs of the pupils and </w:t>
            </w:r>
            <w:r w:rsidR="001C1EDA">
              <w:rPr>
                <w:rFonts w:cs="Arial"/>
                <w:szCs w:val="24"/>
              </w:rPr>
              <w:t>develop strategies to support pupils learning</w:t>
            </w:r>
            <w:r w:rsidRPr="00050A40">
              <w:rPr>
                <w:rFonts w:cs="Arial"/>
                <w:szCs w:val="24"/>
              </w:rPr>
              <w:t xml:space="preserve"> </w:t>
            </w:r>
          </w:p>
          <w:p w:rsidR="00B3186A" w:rsidRPr="00050A40" w:rsidRDefault="00B3186A" w:rsidP="000A7F86">
            <w:pPr>
              <w:tabs>
                <w:tab w:val="left" w:pos="1560"/>
              </w:tabs>
              <w:rPr>
                <w:rFonts w:cs="Arial"/>
                <w:szCs w:val="24"/>
              </w:rPr>
            </w:pPr>
          </w:p>
          <w:p w:rsidR="00956108" w:rsidRPr="00050A40" w:rsidRDefault="00B3186A" w:rsidP="000A7F86">
            <w:pPr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Ability to devise and create suitable resource materials for use with the pupils</w:t>
            </w:r>
          </w:p>
        </w:tc>
        <w:tc>
          <w:tcPr>
            <w:tcW w:w="5770" w:type="dxa"/>
          </w:tcPr>
          <w:p w:rsidR="00956108" w:rsidRPr="00050A40" w:rsidRDefault="00956108" w:rsidP="00092170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A23C29" w:rsidRPr="00050A40" w:rsidTr="00452C55">
        <w:tc>
          <w:tcPr>
            <w:tcW w:w="5146" w:type="dxa"/>
          </w:tcPr>
          <w:p w:rsidR="00A23C29" w:rsidRPr="00050A40" w:rsidRDefault="00A23C29" w:rsidP="000A7F86">
            <w:pPr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Ability to maintain high standards of child centr</w:t>
            </w:r>
            <w:r w:rsidR="00452C55" w:rsidRPr="00050A40">
              <w:rPr>
                <w:rFonts w:cs="Arial"/>
                <w:szCs w:val="24"/>
              </w:rPr>
              <w:t>ed care in stressful situations</w:t>
            </w:r>
          </w:p>
        </w:tc>
        <w:tc>
          <w:tcPr>
            <w:tcW w:w="5770" w:type="dxa"/>
          </w:tcPr>
          <w:p w:rsidR="00A23C29" w:rsidRPr="00050A40" w:rsidRDefault="00A23C29" w:rsidP="00A23C29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A23C29" w:rsidRPr="00050A40" w:rsidTr="00452C55">
        <w:trPr>
          <w:trHeight w:val="1219"/>
        </w:trPr>
        <w:tc>
          <w:tcPr>
            <w:tcW w:w="5146" w:type="dxa"/>
          </w:tcPr>
          <w:p w:rsidR="00A23C29" w:rsidRPr="00050A40" w:rsidRDefault="00A23C29" w:rsidP="000A7F86">
            <w:pPr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 xml:space="preserve">Ability to </w:t>
            </w:r>
            <w:r w:rsidR="00E575E3" w:rsidRPr="00050A40">
              <w:rPr>
                <w:rFonts w:cs="Arial"/>
                <w:szCs w:val="24"/>
              </w:rPr>
              <w:t xml:space="preserve">work independently and co-operatively as part of a team and to form good working relationships </w:t>
            </w:r>
            <w:r w:rsidR="00452C55" w:rsidRPr="00050A40">
              <w:rPr>
                <w:rFonts w:cs="Arial"/>
                <w:szCs w:val="24"/>
              </w:rPr>
              <w:t xml:space="preserve">and partnerships </w:t>
            </w:r>
            <w:r w:rsidR="00E575E3" w:rsidRPr="00050A40">
              <w:rPr>
                <w:rFonts w:cs="Arial"/>
                <w:szCs w:val="24"/>
              </w:rPr>
              <w:t xml:space="preserve">with teachers, pupils, parents/carers and </w:t>
            </w:r>
            <w:r w:rsidR="00452C55" w:rsidRPr="00050A40">
              <w:rPr>
                <w:rFonts w:cs="Arial"/>
                <w:szCs w:val="24"/>
              </w:rPr>
              <w:t>other agencies</w:t>
            </w:r>
          </w:p>
        </w:tc>
        <w:tc>
          <w:tcPr>
            <w:tcW w:w="5770" w:type="dxa"/>
          </w:tcPr>
          <w:p w:rsidR="00A23C29" w:rsidRPr="00050A40" w:rsidRDefault="00452C55" w:rsidP="00E575E3">
            <w:pPr>
              <w:tabs>
                <w:tab w:val="left" w:pos="1560"/>
              </w:tabs>
              <w:jc w:val="both"/>
              <w:rPr>
                <w:rFonts w:cs="Arial"/>
                <w:b/>
                <w:szCs w:val="24"/>
                <w:u w:val="single"/>
              </w:rPr>
            </w:pPr>
            <w:r w:rsidRPr="00050A40">
              <w:rPr>
                <w:rFonts w:cs="Arial"/>
                <w:szCs w:val="24"/>
              </w:rPr>
              <w:t>Experience of multi-agency working</w:t>
            </w:r>
          </w:p>
        </w:tc>
      </w:tr>
      <w:tr w:rsidR="00A23C29" w:rsidRPr="00050A40" w:rsidTr="00452C55">
        <w:tc>
          <w:tcPr>
            <w:tcW w:w="5146" w:type="dxa"/>
          </w:tcPr>
          <w:p w:rsidR="00595730" w:rsidRPr="00050A40" w:rsidRDefault="00E575E3" w:rsidP="000A7F86">
            <w:pPr>
              <w:tabs>
                <w:tab w:val="left" w:pos="1560"/>
              </w:tabs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 xml:space="preserve">Ability to support children </w:t>
            </w:r>
            <w:r w:rsidR="00452C55" w:rsidRPr="00050A40">
              <w:rPr>
                <w:rFonts w:cs="Arial"/>
                <w:szCs w:val="24"/>
              </w:rPr>
              <w:t xml:space="preserve">and young people </w:t>
            </w:r>
            <w:r w:rsidRPr="00050A40">
              <w:rPr>
                <w:rFonts w:cs="Arial"/>
                <w:szCs w:val="24"/>
              </w:rPr>
              <w:t>with their individual programmes independent</w:t>
            </w:r>
            <w:r w:rsidR="00595730" w:rsidRPr="00050A40">
              <w:rPr>
                <w:rFonts w:cs="Arial"/>
                <w:szCs w:val="24"/>
              </w:rPr>
              <w:t>ly at school</w:t>
            </w:r>
            <w:r w:rsidR="00092170" w:rsidRPr="00050A40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770" w:type="dxa"/>
          </w:tcPr>
          <w:p w:rsidR="00A23C29" w:rsidRPr="00050A40" w:rsidRDefault="00452C55" w:rsidP="00595730">
            <w:pPr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 xml:space="preserve">Experience of supporting children and young people with their individual programmes </w:t>
            </w:r>
            <w:r w:rsidR="00595730" w:rsidRPr="00050A40">
              <w:rPr>
                <w:rFonts w:cs="Arial"/>
                <w:szCs w:val="24"/>
              </w:rPr>
              <w:t>independently</w:t>
            </w:r>
            <w:r w:rsidRPr="00050A40">
              <w:rPr>
                <w:rFonts w:cs="Arial"/>
                <w:szCs w:val="24"/>
              </w:rPr>
              <w:t xml:space="preserve"> at school, </w:t>
            </w:r>
          </w:p>
        </w:tc>
      </w:tr>
      <w:tr w:rsidR="00A23C29" w:rsidRPr="00050A40" w:rsidTr="00452C55">
        <w:tc>
          <w:tcPr>
            <w:tcW w:w="5146" w:type="dxa"/>
          </w:tcPr>
          <w:p w:rsidR="00A23C29" w:rsidRDefault="00083589" w:rsidP="000A7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undertake</w:t>
            </w:r>
            <w:r w:rsidR="00A23C29" w:rsidRPr="00050A40">
              <w:rPr>
                <w:rFonts w:cs="Arial"/>
                <w:szCs w:val="24"/>
              </w:rPr>
              <w:t xml:space="preserve"> administrative tasks</w:t>
            </w:r>
          </w:p>
          <w:p w:rsidR="00050A40" w:rsidRPr="00050A40" w:rsidRDefault="00050A40" w:rsidP="000A7F86">
            <w:pPr>
              <w:rPr>
                <w:rFonts w:cs="Arial"/>
                <w:szCs w:val="24"/>
              </w:rPr>
            </w:pPr>
          </w:p>
        </w:tc>
        <w:tc>
          <w:tcPr>
            <w:tcW w:w="5770" w:type="dxa"/>
          </w:tcPr>
          <w:p w:rsidR="00A23C29" w:rsidRPr="00050A40" w:rsidRDefault="00A23C29" w:rsidP="00A23C29">
            <w:pPr>
              <w:rPr>
                <w:rFonts w:cs="Arial"/>
                <w:szCs w:val="24"/>
              </w:rPr>
            </w:pPr>
          </w:p>
        </w:tc>
      </w:tr>
      <w:tr w:rsidR="00A23C29" w:rsidRPr="00050A40" w:rsidTr="00452C55">
        <w:tc>
          <w:tcPr>
            <w:tcW w:w="5146" w:type="dxa"/>
          </w:tcPr>
          <w:p w:rsidR="00A23C29" w:rsidRDefault="00A23C29" w:rsidP="000A7F86">
            <w:pPr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Ability to seek support when required</w:t>
            </w:r>
          </w:p>
          <w:p w:rsidR="00050A40" w:rsidRPr="00050A40" w:rsidRDefault="00050A40" w:rsidP="000A7F86">
            <w:pPr>
              <w:rPr>
                <w:rFonts w:cs="Arial"/>
                <w:szCs w:val="24"/>
              </w:rPr>
            </w:pPr>
          </w:p>
        </w:tc>
        <w:tc>
          <w:tcPr>
            <w:tcW w:w="5770" w:type="dxa"/>
          </w:tcPr>
          <w:p w:rsidR="00A23C29" w:rsidRPr="001A3AC0" w:rsidRDefault="001A3AC0" w:rsidP="00A23C2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work independently and can demonstrate initiative. </w:t>
            </w:r>
          </w:p>
        </w:tc>
      </w:tr>
      <w:tr w:rsidR="00E575E3" w:rsidRPr="00050A40" w:rsidTr="00452C55">
        <w:tc>
          <w:tcPr>
            <w:tcW w:w="5146" w:type="dxa"/>
          </w:tcPr>
          <w:p w:rsidR="00E575E3" w:rsidRPr="00050A40" w:rsidRDefault="00E575E3" w:rsidP="000A7F86">
            <w:pPr>
              <w:tabs>
                <w:tab w:val="left" w:pos="1560"/>
              </w:tabs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Ability to become familiar with and apply whole school policies and procedures and be willing to apply them in a consistent manner</w:t>
            </w:r>
          </w:p>
        </w:tc>
        <w:tc>
          <w:tcPr>
            <w:tcW w:w="5770" w:type="dxa"/>
          </w:tcPr>
          <w:p w:rsidR="00E575E3" w:rsidRPr="00050A40" w:rsidRDefault="00E575E3" w:rsidP="00A23C29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A23C29" w:rsidRPr="00050A40" w:rsidTr="00452C55">
        <w:tc>
          <w:tcPr>
            <w:tcW w:w="10916" w:type="dxa"/>
            <w:gridSpan w:val="2"/>
          </w:tcPr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</w:p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  <w:r w:rsidRPr="00050A40">
              <w:rPr>
                <w:rFonts w:cs="Arial"/>
                <w:b/>
                <w:szCs w:val="24"/>
              </w:rPr>
              <w:t>Knowledge</w:t>
            </w:r>
            <w:r w:rsidR="00092170" w:rsidRPr="00050A40">
              <w:rPr>
                <w:rFonts w:cs="Arial"/>
                <w:b/>
                <w:szCs w:val="24"/>
              </w:rPr>
              <w:t xml:space="preserve"> and Understanding</w:t>
            </w:r>
          </w:p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23C29" w:rsidRPr="00050A40" w:rsidTr="00452C55">
        <w:tc>
          <w:tcPr>
            <w:tcW w:w="5146" w:type="dxa"/>
          </w:tcPr>
          <w:p w:rsidR="00A23C29" w:rsidRPr="00050A40" w:rsidRDefault="001A3AC0" w:rsidP="0095610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Good k</w:t>
            </w:r>
            <w:r w:rsidR="00092170" w:rsidRPr="00050A40">
              <w:rPr>
                <w:rFonts w:cs="Arial"/>
                <w:szCs w:val="24"/>
              </w:rPr>
              <w:t>nowledge and understanding of d</w:t>
            </w:r>
            <w:r w:rsidR="00956108" w:rsidRPr="00050A40">
              <w:rPr>
                <w:rFonts w:cs="Arial"/>
                <w:szCs w:val="24"/>
              </w:rPr>
              <w:t xml:space="preserve">eafness and language impairment and their impact on learning and well-being </w:t>
            </w:r>
          </w:p>
        </w:tc>
        <w:tc>
          <w:tcPr>
            <w:tcW w:w="5770" w:type="dxa"/>
          </w:tcPr>
          <w:p w:rsidR="00A23C29" w:rsidRPr="001A3AC0" w:rsidRDefault="001A3AC0" w:rsidP="00A23C29">
            <w:pPr>
              <w:rPr>
                <w:rFonts w:cs="Arial"/>
                <w:szCs w:val="24"/>
              </w:rPr>
            </w:pPr>
            <w:r w:rsidRPr="001A3AC0">
              <w:rPr>
                <w:rFonts w:cs="Arial"/>
                <w:szCs w:val="24"/>
              </w:rPr>
              <w:t xml:space="preserve">Willing to </w:t>
            </w:r>
            <w:r>
              <w:rPr>
                <w:rFonts w:cs="Arial"/>
                <w:szCs w:val="24"/>
              </w:rPr>
              <w:t xml:space="preserve">undertake deaf awareness course. </w:t>
            </w:r>
          </w:p>
        </w:tc>
      </w:tr>
      <w:tr w:rsidR="00956108" w:rsidRPr="00050A40" w:rsidTr="00452C55">
        <w:tc>
          <w:tcPr>
            <w:tcW w:w="5146" w:type="dxa"/>
          </w:tcPr>
          <w:p w:rsidR="00956108" w:rsidRPr="00050A40" w:rsidRDefault="00092170" w:rsidP="00050A40">
            <w:pPr>
              <w:tabs>
                <w:tab w:val="left" w:pos="2550"/>
              </w:tabs>
              <w:rPr>
                <w:rFonts w:cs="Arial"/>
                <w:szCs w:val="24"/>
              </w:rPr>
            </w:pPr>
            <w:bookmarkStart w:id="0" w:name="_GoBack"/>
            <w:bookmarkEnd w:id="0"/>
            <w:r w:rsidRPr="00050A40">
              <w:rPr>
                <w:rFonts w:cs="Arial"/>
                <w:szCs w:val="24"/>
              </w:rPr>
              <w:t>Knowledge and understanding of Safeguarding policy and procedures</w:t>
            </w:r>
          </w:p>
        </w:tc>
        <w:tc>
          <w:tcPr>
            <w:tcW w:w="5770" w:type="dxa"/>
          </w:tcPr>
          <w:p w:rsidR="00956108" w:rsidRPr="00050A40" w:rsidRDefault="00956108" w:rsidP="00A23C29">
            <w:pPr>
              <w:rPr>
                <w:rFonts w:cs="Arial"/>
                <w:b/>
                <w:szCs w:val="24"/>
                <w:u w:val="single"/>
              </w:rPr>
            </w:pPr>
          </w:p>
        </w:tc>
      </w:tr>
      <w:tr w:rsidR="00A23C29" w:rsidRPr="00050A40" w:rsidTr="00452C55">
        <w:tc>
          <w:tcPr>
            <w:tcW w:w="5146" w:type="dxa"/>
          </w:tcPr>
          <w:p w:rsidR="00A23C29" w:rsidRPr="00050A40" w:rsidRDefault="00E575E3" w:rsidP="00050A40">
            <w:pPr>
              <w:tabs>
                <w:tab w:val="left" w:pos="1560"/>
              </w:tabs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 xml:space="preserve">Knowledge of equal opportunities and a commitment to assisting the school in enabling all its pupils to </w:t>
            </w:r>
            <w:r w:rsidR="00092170" w:rsidRPr="00050A40">
              <w:rPr>
                <w:rFonts w:cs="Arial"/>
                <w:szCs w:val="24"/>
              </w:rPr>
              <w:t>fulfil their potential</w:t>
            </w:r>
          </w:p>
        </w:tc>
        <w:tc>
          <w:tcPr>
            <w:tcW w:w="5770" w:type="dxa"/>
          </w:tcPr>
          <w:p w:rsidR="00A23C29" w:rsidRPr="00050A40" w:rsidRDefault="00A23C29" w:rsidP="00E575E3">
            <w:pPr>
              <w:tabs>
                <w:tab w:val="left" w:pos="1560"/>
              </w:tabs>
              <w:ind w:left="360"/>
              <w:jc w:val="both"/>
              <w:rPr>
                <w:rFonts w:cs="Arial"/>
                <w:b/>
                <w:szCs w:val="24"/>
                <w:u w:val="single"/>
              </w:rPr>
            </w:pPr>
          </w:p>
        </w:tc>
      </w:tr>
      <w:tr w:rsidR="00A23C29" w:rsidRPr="00050A40" w:rsidTr="00452C55">
        <w:tc>
          <w:tcPr>
            <w:tcW w:w="10916" w:type="dxa"/>
            <w:gridSpan w:val="2"/>
          </w:tcPr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</w:p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  <w:r w:rsidRPr="00050A40">
              <w:rPr>
                <w:rFonts w:cs="Arial"/>
                <w:b/>
                <w:szCs w:val="24"/>
              </w:rPr>
              <w:t>Experience</w:t>
            </w:r>
          </w:p>
          <w:p w:rsidR="00A23C29" w:rsidRPr="00050A40" w:rsidRDefault="00A23C29" w:rsidP="000E48D3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23C29" w:rsidRPr="00050A40" w:rsidTr="00452C55">
        <w:tc>
          <w:tcPr>
            <w:tcW w:w="5146" w:type="dxa"/>
          </w:tcPr>
          <w:p w:rsidR="00A23C29" w:rsidRPr="00050A40" w:rsidRDefault="009A5141" w:rsidP="00A23C29">
            <w:pPr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E</w:t>
            </w:r>
            <w:r w:rsidR="00A23C29" w:rsidRPr="00050A40">
              <w:rPr>
                <w:rFonts w:cs="Arial"/>
                <w:szCs w:val="24"/>
              </w:rPr>
              <w:t xml:space="preserve">xperience of </w:t>
            </w:r>
            <w:r w:rsidRPr="00050A40">
              <w:rPr>
                <w:rFonts w:cs="Arial"/>
                <w:szCs w:val="24"/>
              </w:rPr>
              <w:t xml:space="preserve">working with deaf and language impaired </w:t>
            </w:r>
            <w:r w:rsidR="00A23C29" w:rsidRPr="00050A40">
              <w:rPr>
                <w:rFonts w:cs="Arial"/>
                <w:szCs w:val="24"/>
              </w:rPr>
              <w:t>children and young people</w:t>
            </w:r>
          </w:p>
          <w:p w:rsidR="00A23C29" w:rsidRPr="00050A40" w:rsidRDefault="00A23C29" w:rsidP="009A5141">
            <w:pPr>
              <w:tabs>
                <w:tab w:val="left" w:pos="1560"/>
              </w:tabs>
              <w:jc w:val="both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5770" w:type="dxa"/>
          </w:tcPr>
          <w:p w:rsidR="00A23C29" w:rsidRPr="00050A40" w:rsidRDefault="00A23C29" w:rsidP="00A23C29">
            <w:pPr>
              <w:rPr>
                <w:rFonts w:cs="Arial"/>
                <w:b/>
                <w:szCs w:val="24"/>
                <w:u w:val="single"/>
              </w:rPr>
            </w:pPr>
            <w:r w:rsidRPr="00050A40">
              <w:rPr>
                <w:rFonts w:cs="Arial"/>
                <w:szCs w:val="24"/>
              </w:rPr>
              <w:t xml:space="preserve">Experience of working with </w:t>
            </w:r>
            <w:r w:rsidR="00092170" w:rsidRPr="00050A40">
              <w:rPr>
                <w:rFonts w:cs="Arial"/>
                <w:szCs w:val="24"/>
              </w:rPr>
              <w:t xml:space="preserve">deaf, deafblind  and language impaired </w:t>
            </w:r>
            <w:r w:rsidRPr="00050A40">
              <w:rPr>
                <w:rFonts w:cs="Arial"/>
                <w:szCs w:val="24"/>
              </w:rPr>
              <w:t xml:space="preserve">children and young people with </w:t>
            </w:r>
            <w:r w:rsidR="00092170" w:rsidRPr="00050A40">
              <w:rPr>
                <w:rFonts w:cs="Arial"/>
                <w:szCs w:val="24"/>
              </w:rPr>
              <w:t xml:space="preserve">additional </w:t>
            </w:r>
            <w:r w:rsidRPr="00050A40">
              <w:rPr>
                <w:rFonts w:cs="Arial"/>
                <w:szCs w:val="24"/>
              </w:rPr>
              <w:t>complex needs</w:t>
            </w:r>
          </w:p>
        </w:tc>
      </w:tr>
      <w:tr w:rsidR="00E575E3" w:rsidRPr="00050A40" w:rsidTr="00452C55">
        <w:tc>
          <w:tcPr>
            <w:tcW w:w="10916" w:type="dxa"/>
            <w:gridSpan w:val="2"/>
          </w:tcPr>
          <w:p w:rsidR="000E48D3" w:rsidRPr="00050A40" w:rsidRDefault="000E48D3" w:rsidP="000E48D3">
            <w:pPr>
              <w:tabs>
                <w:tab w:val="left" w:pos="1560"/>
              </w:tabs>
              <w:jc w:val="center"/>
              <w:rPr>
                <w:rFonts w:cs="Arial"/>
                <w:b/>
                <w:szCs w:val="24"/>
              </w:rPr>
            </w:pPr>
          </w:p>
          <w:p w:rsidR="00E575E3" w:rsidRPr="00050A40" w:rsidRDefault="000E48D3" w:rsidP="000E48D3">
            <w:pPr>
              <w:tabs>
                <w:tab w:val="left" w:pos="1560"/>
              </w:tabs>
              <w:jc w:val="center"/>
              <w:rPr>
                <w:rFonts w:cs="Arial"/>
                <w:b/>
                <w:szCs w:val="24"/>
              </w:rPr>
            </w:pPr>
            <w:r w:rsidRPr="00050A40">
              <w:rPr>
                <w:rFonts w:cs="Arial"/>
                <w:b/>
                <w:szCs w:val="24"/>
              </w:rPr>
              <w:t>Work Attitude</w:t>
            </w:r>
          </w:p>
          <w:p w:rsidR="000E48D3" w:rsidRPr="00050A40" w:rsidRDefault="000E48D3" w:rsidP="000E48D3">
            <w:pPr>
              <w:tabs>
                <w:tab w:val="left" w:pos="1560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  <w:tr w:rsidR="00E575E3" w:rsidRPr="00050A40" w:rsidTr="00452C55">
        <w:tc>
          <w:tcPr>
            <w:tcW w:w="5146" w:type="dxa"/>
          </w:tcPr>
          <w:p w:rsidR="00E575E3" w:rsidRPr="00050A40" w:rsidRDefault="00E575E3" w:rsidP="000A7F86">
            <w:pPr>
              <w:tabs>
                <w:tab w:val="left" w:pos="0"/>
              </w:tabs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Demonstrate emotional maturity, stability, ability to perform under st</w:t>
            </w:r>
            <w:r w:rsidR="00092170" w:rsidRPr="00050A40">
              <w:rPr>
                <w:rFonts w:cs="Arial"/>
                <w:szCs w:val="24"/>
              </w:rPr>
              <w:t>ress, and frustration tolerance</w:t>
            </w:r>
          </w:p>
        </w:tc>
        <w:tc>
          <w:tcPr>
            <w:tcW w:w="5770" w:type="dxa"/>
          </w:tcPr>
          <w:p w:rsidR="00E575E3" w:rsidRPr="00050A40" w:rsidRDefault="00E575E3" w:rsidP="009A5141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E575E3" w:rsidRPr="00050A40" w:rsidTr="00452C55">
        <w:tc>
          <w:tcPr>
            <w:tcW w:w="5146" w:type="dxa"/>
          </w:tcPr>
          <w:p w:rsidR="00E575E3" w:rsidRPr="00050A40" w:rsidRDefault="00E575E3" w:rsidP="000A7F86">
            <w:pPr>
              <w:tabs>
                <w:tab w:val="left" w:pos="0"/>
              </w:tabs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 xml:space="preserve">Show the ability to exercise good judgment, cooperation, tact, and discretion in dealing with </w:t>
            </w:r>
            <w:r w:rsidR="00092170" w:rsidRPr="00050A40">
              <w:rPr>
                <w:rFonts w:cs="Arial"/>
                <w:szCs w:val="24"/>
              </w:rPr>
              <w:t>the pupil, family, staff and others</w:t>
            </w:r>
          </w:p>
        </w:tc>
        <w:tc>
          <w:tcPr>
            <w:tcW w:w="5770" w:type="dxa"/>
          </w:tcPr>
          <w:p w:rsidR="00E575E3" w:rsidRPr="00050A40" w:rsidRDefault="00E575E3" w:rsidP="009A5141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E575E3" w:rsidRPr="00050A40" w:rsidTr="00452C55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3" w:rsidRPr="00050A40" w:rsidRDefault="00E575E3" w:rsidP="000A7F86">
            <w:pPr>
              <w:tabs>
                <w:tab w:val="left" w:pos="0"/>
              </w:tabs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Show interest in developing additiona</w:t>
            </w:r>
            <w:r w:rsidR="00092170" w:rsidRPr="00050A40">
              <w:rPr>
                <w:rFonts w:cs="Arial"/>
                <w:szCs w:val="24"/>
              </w:rPr>
              <w:t>l knowledge and skills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3" w:rsidRPr="00050A40" w:rsidRDefault="00E575E3" w:rsidP="00E575E3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E575E3" w:rsidRPr="00050A40" w:rsidTr="00452C55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3" w:rsidRPr="00050A40" w:rsidRDefault="00E575E3" w:rsidP="000A7F86">
            <w:pPr>
              <w:tabs>
                <w:tab w:val="left" w:pos="0"/>
              </w:tabs>
              <w:rPr>
                <w:rFonts w:cs="Arial"/>
                <w:szCs w:val="24"/>
              </w:rPr>
            </w:pPr>
            <w:r w:rsidRPr="00050A40">
              <w:rPr>
                <w:rFonts w:cs="Arial"/>
                <w:szCs w:val="24"/>
              </w:rPr>
              <w:t>Follow team decisions, established policies and procedures, and designated lines</w:t>
            </w:r>
            <w:r w:rsidR="00092170" w:rsidRPr="00050A40">
              <w:rPr>
                <w:rFonts w:cs="Arial"/>
                <w:szCs w:val="24"/>
              </w:rPr>
              <w:t xml:space="preserve"> of communication and authority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3" w:rsidRPr="00050A40" w:rsidRDefault="00E575E3" w:rsidP="00D33E0F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2170" w:rsidRPr="00050A40" w:rsidTr="00452C55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70" w:rsidRPr="00050A40" w:rsidRDefault="00092170" w:rsidP="000A7F86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050A40">
              <w:rPr>
                <w:rFonts w:ascii="Arial" w:hAnsi="Arial" w:cs="Arial"/>
                <w:sz w:val="24"/>
                <w:szCs w:val="24"/>
              </w:rPr>
              <w:t>Demonstrate high levels of punctuality and attendance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70" w:rsidRPr="00050A40" w:rsidRDefault="00092170" w:rsidP="00D33E0F">
            <w:pPr>
              <w:tabs>
                <w:tab w:val="left" w:pos="1560"/>
              </w:tabs>
              <w:jc w:val="both"/>
              <w:rPr>
                <w:rFonts w:cs="Arial"/>
                <w:szCs w:val="24"/>
              </w:rPr>
            </w:pPr>
          </w:p>
        </w:tc>
      </w:tr>
    </w:tbl>
    <w:p w:rsidR="00A23C29" w:rsidRPr="00050A40" w:rsidRDefault="00A23C29" w:rsidP="00A23C29">
      <w:pPr>
        <w:rPr>
          <w:rFonts w:cs="Arial"/>
          <w:szCs w:val="24"/>
        </w:rPr>
      </w:pPr>
    </w:p>
    <w:p w:rsidR="00A23C29" w:rsidRPr="00050A40" w:rsidRDefault="00A23C29">
      <w:pPr>
        <w:rPr>
          <w:rFonts w:cs="Arial"/>
          <w:szCs w:val="24"/>
        </w:rPr>
      </w:pPr>
    </w:p>
    <w:sectPr w:rsidR="00A23C29" w:rsidRPr="00050A40" w:rsidSect="00452C5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C6CF9"/>
    <w:multiLevelType w:val="hybridMultilevel"/>
    <w:tmpl w:val="D72A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4D15"/>
    <w:multiLevelType w:val="singleLevel"/>
    <w:tmpl w:val="EECCC6F8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F661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237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1C4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334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0516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C51B49"/>
    <w:multiLevelType w:val="hybridMultilevel"/>
    <w:tmpl w:val="0DA0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18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9B15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8D7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672F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BA0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cs="Symbol" w:hint="default"/>
        </w:rPr>
      </w:lvl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B7"/>
    <w:rsid w:val="00050A40"/>
    <w:rsid w:val="00055F68"/>
    <w:rsid w:val="000601CF"/>
    <w:rsid w:val="00083589"/>
    <w:rsid w:val="00092170"/>
    <w:rsid w:val="000A7F86"/>
    <w:rsid w:val="000E294F"/>
    <w:rsid w:val="000E48D3"/>
    <w:rsid w:val="0014127D"/>
    <w:rsid w:val="001A3AC0"/>
    <w:rsid w:val="001C1EDA"/>
    <w:rsid w:val="001C5620"/>
    <w:rsid w:val="002B03F1"/>
    <w:rsid w:val="00301490"/>
    <w:rsid w:val="00342DB5"/>
    <w:rsid w:val="003508D8"/>
    <w:rsid w:val="00443E9B"/>
    <w:rsid w:val="00452C55"/>
    <w:rsid w:val="004F2E71"/>
    <w:rsid w:val="004F6468"/>
    <w:rsid w:val="00522A31"/>
    <w:rsid w:val="005600B7"/>
    <w:rsid w:val="0056622B"/>
    <w:rsid w:val="0059526A"/>
    <w:rsid w:val="00595730"/>
    <w:rsid w:val="0066544E"/>
    <w:rsid w:val="0066760A"/>
    <w:rsid w:val="00675331"/>
    <w:rsid w:val="00835380"/>
    <w:rsid w:val="00836909"/>
    <w:rsid w:val="008E59B8"/>
    <w:rsid w:val="00956108"/>
    <w:rsid w:val="009A5141"/>
    <w:rsid w:val="00A23C29"/>
    <w:rsid w:val="00A653BA"/>
    <w:rsid w:val="00B3186A"/>
    <w:rsid w:val="00B81A82"/>
    <w:rsid w:val="00BE0E80"/>
    <w:rsid w:val="00C42166"/>
    <w:rsid w:val="00C71327"/>
    <w:rsid w:val="00E206C3"/>
    <w:rsid w:val="00E32B7E"/>
    <w:rsid w:val="00E575E3"/>
    <w:rsid w:val="00EA670B"/>
    <w:rsid w:val="00F47EBB"/>
    <w:rsid w:val="00F5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0AA0C-410F-4E30-BFB1-9213E657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600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00B7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5600B7"/>
    <w:pPr>
      <w:keepNext/>
      <w:numPr>
        <w:numId w:val="1"/>
      </w:numPr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0B7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5600B7"/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5600B7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5600B7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5600B7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600B7"/>
    <w:pPr>
      <w:ind w:left="720"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Liz Reda</cp:lastModifiedBy>
  <cp:revision>2</cp:revision>
  <cp:lastPrinted>2012-09-28T10:38:00Z</cp:lastPrinted>
  <dcterms:created xsi:type="dcterms:W3CDTF">2021-12-17T14:37:00Z</dcterms:created>
  <dcterms:modified xsi:type="dcterms:W3CDTF">2021-12-17T14:37:00Z</dcterms:modified>
</cp:coreProperties>
</file>