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5764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Teaching Assistant Post</w:t>
      </w:r>
    </w:p>
    <w:p w14:paraId="7261859F" w14:textId="77777777" w:rsidR="008745CA" w:rsidRPr="00660952" w:rsidRDefault="008745CA" w:rsidP="008745CA">
      <w:pPr>
        <w:rPr>
          <w:rFonts w:cs="Arial"/>
        </w:rPr>
      </w:pPr>
    </w:p>
    <w:p w14:paraId="22500CFD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740F12DC" w14:textId="77777777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665"/>
      </w:tblGrid>
      <w:tr w:rsidR="008745CA" w:rsidRPr="00660952" w14:paraId="5F46B737" w14:textId="77777777" w:rsidTr="008745CA">
        <w:tc>
          <w:tcPr>
            <w:tcW w:w="5146" w:type="dxa"/>
            <w:shd w:val="clear" w:color="auto" w:fill="C2D69B" w:themeFill="accent3" w:themeFillTint="99"/>
          </w:tcPr>
          <w:p w14:paraId="015370A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  <w:shd w:val="clear" w:color="auto" w:fill="C2D69B" w:themeFill="accent3" w:themeFillTint="99"/>
          </w:tcPr>
          <w:p w14:paraId="7916159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8745CA" w:rsidRPr="00660952" w14:paraId="48269E6C" w14:textId="77777777" w:rsidTr="008745CA">
        <w:tc>
          <w:tcPr>
            <w:tcW w:w="9811" w:type="dxa"/>
            <w:gridSpan w:val="2"/>
          </w:tcPr>
          <w:p w14:paraId="36EFA64D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  <w:p w14:paraId="22CBB257" w14:textId="77777777" w:rsidR="008745CA" w:rsidRPr="00BA49E0" w:rsidRDefault="008745CA" w:rsidP="002C5EA8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BA49E0">
              <w:rPr>
                <w:rFonts w:cs="Arial"/>
                <w:b/>
                <w:bCs/>
                <w:szCs w:val="24"/>
              </w:rPr>
              <w:t>Education, Training and Professional Qualifications</w:t>
            </w:r>
          </w:p>
          <w:p w14:paraId="7B856953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</w:tc>
      </w:tr>
      <w:tr w:rsidR="008745CA" w:rsidRPr="0017120A" w14:paraId="10D1A6A4" w14:textId="77777777" w:rsidTr="008745CA">
        <w:tc>
          <w:tcPr>
            <w:tcW w:w="5146" w:type="dxa"/>
            <w:shd w:val="clear" w:color="auto" w:fill="FFFFFF" w:themeFill="background1"/>
          </w:tcPr>
          <w:p w14:paraId="0C986616" w14:textId="29F0AA9A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Grade A–C or Level 2 Qualifications in English and Mathematics</w:t>
            </w:r>
          </w:p>
        </w:tc>
        <w:tc>
          <w:tcPr>
            <w:tcW w:w="4665" w:type="dxa"/>
            <w:shd w:val="clear" w:color="auto" w:fill="FFFFFF" w:themeFill="background1"/>
          </w:tcPr>
          <w:p w14:paraId="50B026E9" w14:textId="0F6DB7A3" w:rsidR="00CE3FD3" w:rsidRPr="0017120A" w:rsidRDefault="0017120A" w:rsidP="00CE3FD3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Graduate qualification</w:t>
            </w:r>
          </w:p>
        </w:tc>
      </w:tr>
      <w:tr w:rsidR="008745CA" w:rsidRPr="0017120A" w14:paraId="681A3E90" w14:textId="77777777" w:rsidTr="008745CA">
        <w:tc>
          <w:tcPr>
            <w:tcW w:w="5146" w:type="dxa"/>
          </w:tcPr>
          <w:p w14:paraId="55F2ADEE" w14:textId="0E08CDFC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Makaton training or proficiency in using Makaton</w:t>
            </w:r>
          </w:p>
        </w:tc>
        <w:tc>
          <w:tcPr>
            <w:tcW w:w="4665" w:type="dxa"/>
          </w:tcPr>
          <w:p w14:paraId="5A0760D2" w14:textId="0B6E8ED9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Advanced Makaton qualification</w:t>
            </w:r>
          </w:p>
        </w:tc>
      </w:tr>
      <w:tr w:rsidR="008745CA" w:rsidRPr="0017120A" w14:paraId="60CE2A0A" w14:textId="77777777" w:rsidTr="008745CA">
        <w:tc>
          <w:tcPr>
            <w:tcW w:w="5146" w:type="dxa"/>
          </w:tcPr>
          <w:p w14:paraId="76AFEFA2" w14:textId="357B9C58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Awareness of Safeguarding and Child Protection and willingness to undertake training</w:t>
            </w:r>
          </w:p>
        </w:tc>
        <w:tc>
          <w:tcPr>
            <w:tcW w:w="4665" w:type="dxa"/>
          </w:tcPr>
          <w:p w14:paraId="5688FFE7" w14:textId="57CD097E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Trained in Safeguarding and Child Protection</w:t>
            </w:r>
          </w:p>
        </w:tc>
      </w:tr>
      <w:tr w:rsidR="008745CA" w:rsidRPr="0017120A" w14:paraId="05D13AC2" w14:textId="77777777" w:rsidTr="008745CA">
        <w:tc>
          <w:tcPr>
            <w:tcW w:w="5146" w:type="dxa"/>
          </w:tcPr>
          <w:p w14:paraId="602FBBC4" w14:textId="59AE4EAB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Willingness to undertake First Aid training</w:t>
            </w:r>
          </w:p>
        </w:tc>
        <w:tc>
          <w:tcPr>
            <w:tcW w:w="4665" w:type="dxa"/>
          </w:tcPr>
          <w:p w14:paraId="22432AE4" w14:textId="72AD716D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First Aid qualification</w:t>
            </w:r>
          </w:p>
        </w:tc>
      </w:tr>
      <w:tr w:rsidR="0017120A" w:rsidRPr="0017120A" w14:paraId="70357303" w14:textId="77777777" w:rsidTr="008745CA">
        <w:tc>
          <w:tcPr>
            <w:tcW w:w="5146" w:type="dxa"/>
          </w:tcPr>
          <w:p w14:paraId="53ABAAD7" w14:textId="4F0A85CC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Willingness to undertake personal care training</w:t>
            </w:r>
          </w:p>
        </w:tc>
        <w:tc>
          <w:tcPr>
            <w:tcW w:w="4665" w:type="dxa"/>
          </w:tcPr>
          <w:p w14:paraId="7BC5D97C" w14:textId="461CDFED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Personal care qualification or certification</w:t>
            </w:r>
          </w:p>
        </w:tc>
      </w:tr>
      <w:tr w:rsidR="008745CA" w:rsidRPr="0017120A" w14:paraId="289809B6" w14:textId="77777777" w:rsidTr="008745CA">
        <w:tc>
          <w:tcPr>
            <w:tcW w:w="9811" w:type="dxa"/>
            <w:gridSpan w:val="2"/>
          </w:tcPr>
          <w:p w14:paraId="46C7D45B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7B2A838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Skills and Abilities</w:t>
            </w:r>
          </w:p>
          <w:p w14:paraId="290464B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5F9A7F1" w14:textId="77777777" w:rsidTr="008745CA">
        <w:tc>
          <w:tcPr>
            <w:tcW w:w="5146" w:type="dxa"/>
          </w:tcPr>
          <w:p w14:paraId="6BB9470F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form and sustain appropriate relationships with children and young people</w:t>
            </w:r>
          </w:p>
        </w:tc>
        <w:tc>
          <w:tcPr>
            <w:tcW w:w="4665" w:type="dxa"/>
          </w:tcPr>
          <w:p w14:paraId="3DE7F04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68C4CF17" w14:textId="77777777" w:rsidTr="008745CA">
        <w:tc>
          <w:tcPr>
            <w:tcW w:w="5146" w:type="dxa"/>
          </w:tcPr>
          <w:p w14:paraId="55AC7B5A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support pupils’ development and learning</w:t>
            </w:r>
          </w:p>
        </w:tc>
        <w:tc>
          <w:tcPr>
            <w:tcW w:w="4665" w:type="dxa"/>
          </w:tcPr>
          <w:p w14:paraId="55050B61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 xml:space="preserve">Ability to develop an understanding of the specific educational, physical, sensory, behavioural, emotional and social needs of the pupils and develop strategies to meet these </w:t>
            </w:r>
          </w:p>
          <w:p w14:paraId="3D92605B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  <w:p w14:paraId="33874DEA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devise and create suitable resource materials for use with the pupils</w:t>
            </w:r>
          </w:p>
        </w:tc>
      </w:tr>
      <w:tr w:rsidR="0017120A" w:rsidRPr="0017120A" w14:paraId="2737CD0D" w14:textId="77777777" w:rsidTr="008745CA">
        <w:tc>
          <w:tcPr>
            <w:tcW w:w="5146" w:type="dxa"/>
          </w:tcPr>
          <w:p w14:paraId="52A49A86" w14:textId="33F3C39F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Confident and experienced in delivering personal care (toileting, feeding, hygiene)</w:t>
            </w:r>
          </w:p>
        </w:tc>
        <w:tc>
          <w:tcPr>
            <w:tcW w:w="4665" w:type="dxa"/>
          </w:tcPr>
          <w:p w14:paraId="0FC8D8F4" w14:textId="77777777" w:rsidR="0017120A" w:rsidRPr="0017120A" w:rsidRDefault="0017120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</w:tr>
      <w:tr w:rsidR="0017120A" w:rsidRPr="0017120A" w14:paraId="7EC635A2" w14:textId="77777777" w:rsidTr="008745CA">
        <w:tc>
          <w:tcPr>
            <w:tcW w:w="5146" w:type="dxa"/>
          </w:tcPr>
          <w:p w14:paraId="03542604" w14:textId="71194ED2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use Makaton effectively to support communication</w:t>
            </w:r>
          </w:p>
        </w:tc>
        <w:tc>
          <w:tcPr>
            <w:tcW w:w="4665" w:type="dxa"/>
          </w:tcPr>
          <w:p w14:paraId="4E431695" w14:textId="77777777" w:rsidR="0017120A" w:rsidRPr="0017120A" w:rsidRDefault="0017120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</w:tr>
      <w:tr w:rsidR="008745CA" w:rsidRPr="0017120A" w14:paraId="745598A5" w14:textId="77777777" w:rsidTr="008745CA">
        <w:tc>
          <w:tcPr>
            <w:tcW w:w="5146" w:type="dxa"/>
          </w:tcPr>
          <w:p w14:paraId="61499153" w14:textId="72F1C054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maintain high standards of child centred care in stressful situations</w:t>
            </w:r>
            <w:r w:rsidR="0017120A">
              <w:rPr>
                <w:rFonts w:cs="Arial"/>
                <w:szCs w:val="24"/>
              </w:rPr>
              <w:t xml:space="preserve"> </w:t>
            </w:r>
          </w:p>
          <w:p w14:paraId="5E59138A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A4F6EAD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29F39961" w14:textId="77777777" w:rsidTr="008745CA">
        <w:trPr>
          <w:trHeight w:val="1219"/>
        </w:trPr>
        <w:tc>
          <w:tcPr>
            <w:tcW w:w="5146" w:type="dxa"/>
          </w:tcPr>
          <w:p w14:paraId="12CDDBD1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work independently and co-operatively as part of a team and to form good working relationships and partnerships with teachers, pupils, parents/carers and other agencies</w:t>
            </w:r>
          </w:p>
        </w:tc>
        <w:tc>
          <w:tcPr>
            <w:tcW w:w="4665" w:type="dxa"/>
          </w:tcPr>
          <w:p w14:paraId="7E76ADB9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szCs w:val="24"/>
              </w:rPr>
              <w:t>Experience of multi-agency working</w:t>
            </w:r>
          </w:p>
        </w:tc>
      </w:tr>
      <w:tr w:rsidR="008745CA" w:rsidRPr="0017120A" w14:paraId="22255E5A" w14:textId="77777777" w:rsidTr="008745CA">
        <w:tc>
          <w:tcPr>
            <w:tcW w:w="5146" w:type="dxa"/>
          </w:tcPr>
          <w:p w14:paraId="014FEBCB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 xml:space="preserve">Ability to support children and young people with their individual programmes independently at school </w:t>
            </w:r>
          </w:p>
          <w:p w14:paraId="72157E25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3D954283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 xml:space="preserve">Experience of supporting children and young people with their individual programmes independently at school, </w:t>
            </w:r>
          </w:p>
        </w:tc>
      </w:tr>
      <w:tr w:rsidR="008745CA" w:rsidRPr="0017120A" w14:paraId="4E6551DA" w14:textId="77777777" w:rsidTr="008745CA">
        <w:tc>
          <w:tcPr>
            <w:tcW w:w="5146" w:type="dxa"/>
          </w:tcPr>
          <w:p w14:paraId="0EA17678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undertake basic administrative tasks</w:t>
            </w:r>
          </w:p>
          <w:p w14:paraId="634A8FEA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3E7FF84C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</w:tr>
      <w:tr w:rsidR="008745CA" w:rsidRPr="0017120A" w14:paraId="5827F4DF" w14:textId="77777777" w:rsidTr="008745CA">
        <w:tc>
          <w:tcPr>
            <w:tcW w:w="5146" w:type="dxa"/>
          </w:tcPr>
          <w:p w14:paraId="2001F4A9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lastRenderedPageBreak/>
              <w:t>Ability to seek support when required</w:t>
            </w:r>
          </w:p>
          <w:p w14:paraId="0613B06B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3C63B51D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4C6E7374" w14:textId="77777777" w:rsidTr="008745CA">
        <w:tc>
          <w:tcPr>
            <w:tcW w:w="5146" w:type="dxa"/>
          </w:tcPr>
          <w:p w14:paraId="0FE9F8F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become familiar with and apply whole school policies and procedures and be willing to apply them in a consistent manner</w:t>
            </w:r>
          </w:p>
          <w:p w14:paraId="1E00C911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F2E4088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3825C7C2" w14:textId="77777777" w:rsidTr="008745CA">
        <w:tc>
          <w:tcPr>
            <w:tcW w:w="9811" w:type="dxa"/>
            <w:gridSpan w:val="2"/>
          </w:tcPr>
          <w:p w14:paraId="444FFF02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4BF6CFB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Knowledge and Understanding</w:t>
            </w:r>
          </w:p>
          <w:p w14:paraId="568B46B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6F2A7A92" w14:textId="77777777" w:rsidTr="008745CA">
        <w:tc>
          <w:tcPr>
            <w:tcW w:w="5146" w:type="dxa"/>
          </w:tcPr>
          <w:p w14:paraId="1C6D2410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</w:tcPr>
          <w:p w14:paraId="220D315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Desirable</w:t>
            </w:r>
          </w:p>
        </w:tc>
      </w:tr>
      <w:tr w:rsidR="0017120A" w:rsidRPr="0017120A" w14:paraId="4F8F4147" w14:textId="77777777" w:rsidTr="008745CA">
        <w:tc>
          <w:tcPr>
            <w:tcW w:w="5146" w:type="dxa"/>
          </w:tcPr>
          <w:p w14:paraId="054B3165" w14:textId="407D4224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Strong knowledge and understanding of working with pupils with Down's syndrome</w:t>
            </w:r>
          </w:p>
        </w:tc>
        <w:tc>
          <w:tcPr>
            <w:tcW w:w="4665" w:type="dxa"/>
          </w:tcPr>
          <w:p w14:paraId="30B29F1F" w14:textId="77777777" w:rsidR="0017120A" w:rsidRPr="0017120A" w:rsidRDefault="0017120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17120A" w:rsidRPr="0017120A" w14:paraId="49440E40" w14:textId="77777777" w:rsidTr="008745CA">
        <w:tc>
          <w:tcPr>
            <w:tcW w:w="5146" w:type="dxa"/>
          </w:tcPr>
          <w:p w14:paraId="3F27AE64" w14:textId="7CA10551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Knowledge and understanding of primary/early years special education</w:t>
            </w:r>
          </w:p>
        </w:tc>
        <w:tc>
          <w:tcPr>
            <w:tcW w:w="4665" w:type="dxa"/>
          </w:tcPr>
          <w:p w14:paraId="705A0A25" w14:textId="77777777" w:rsidR="0017120A" w:rsidRPr="0017120A" w:rsidRDefault="0017120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3B77C9FA" w14:textId="77777777" w:rsidTr="008745CA">
        <w:tc>
          <w:tcPr>
            <w:tcW w:w="5146" w:type="dxa"/>
          </w:tcPr>
          <w:p w14:paraId="1472827C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Developing knowledge and understanding of:</w:t>
            </w:r>
          </w:p>
          <w:p w14:paraId="0804946F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CYP = Children &amp; Young People</w:t>
            </w:r>
          </w:p>
          <w:p w14:paraId="32BF2172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SEMH = Social, Emotional &amp; Mental Health</w:t>
            </w:r>
          </w:p>
          <w:p w14:paraId="6972D1F3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ASD = Autistic Spectrum Disorder</w:t>
            </w:r>
          </w:p>
          <w:p w14:paraId="74ED58AD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PMLD = Profound &amp; Multi Learning Disabilities</w:t>
            </w:r>
          </w:p>
          <w:p w14:paraId="506FD949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Down's syndrome</w:t>
            </w:r>
          </w:p>
          <w:p w14:paraId="109143A3" w14:textId="6DEFA9D9" w:rsidR="008E0592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Early years development</w:t>
            </w:r>
          </w:p>
        </w:tc>
        <w:tc>
          <w:tcPr>
            <w:tcW w:w="4665" w:type="dxa"/>
          </w:tcPr>
          <w:p w14:paraId="6F2F1E2C" w14:textId="77777777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Knowledge and understanding of:</w:t>
            </w:r>
          </w:p>
          <w:p w14:paraId="7DA56468" w14:textId="77777777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• D/deafness</w:t>
            </w:r>
          </w:p>
          <w:p w14:paraId="2FDC8F72" w14:textId="4D09F5AC" w:rsidR="008745CA" w:rsidRPr="0017120A" w:rsidRDefault="0017120A" w:rsidP="0017120A">
            <w:pPr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• MSI = Multi Sensory Impairment</w:t>
            </w:r>
          </w:p>
        </w:tc>
      </w:tr>
      <w:tr w:rsidR="008745CA" w:rsidRPr="0017120A" w14:paraId="064E7916" w14:textId="77777777" w:rsidTr="008745CA">
        <w:tc>
          <w:tcPr>
            <w:tcW w:w="5146" w:type="dxa"/>
          </w:tcPr>
          <w:p w14:paraId="7D8C532F" w14:textId="77777777" w:rsidR="008745CA" w:rsidRPr="0017120A" w:rsidRDefault="008745CA" w:rsidP="002C5EA8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Knowledge and understanding of Safeguarding policy and procedures</w:t>
            </w:r>
          </w:p>
          <w:p w14:paraId="0B602A56" w14:textId="77777777" w:rsidR="008745CA" w:rsidRPr="0017120A" w:rsidRDefault="008745CA" w:rsidP="002C5EA8">
            <w:pPr>
              <w:tabs>
                <w:tab w:val="left" w:pos="2550"/>
              </w:tabs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0344ED41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266B82FF" w14:textId="77777777" w:rsidTr="008745CA">
        <w:tc>
          <w:tcPr>
            <w:tcW w:w="5146" w:type="dxa"/>
          </w:tcPr>
          <w:p w14:paraId="0B87E364" w14:textId="4B5104E3" w:rsidR="008745CA" w:rsidRPr="0017120A" w:rsidRDefault="0017120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Understanding of personal care procedures and dignity in care</w:t>
            </w:r>
          </w:p>
        </w:tc>
        <w:tc>
          <w:tcPr>
            <w:tcW w:w="4665" w:type="dxa"/>
          </w:tcPr>
          <w:p w14:paraId="772B25BE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Knowledge of equal opportunities and a commitment to assisting the school in enabling all its pupils to fulfil their potential</w:t>
            </w:r>
          </w:p>
          <w:p w14:paraId="4D53E456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C870A7A" w14:textId="77777777" w:rsidTr="008745CA">
        <w:tc>
          <w:tcPr>
            <w:tcW w:w="9811" w:type="dxa"/>
            <w:gridSpan w:val="2"/>
          </w:tcPr>
          <w:p w14:paraId="058D3C9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165B33EC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Experience</w:t>
            </w:r>
          </w:p>
          <w:p w14:paraId="43E392E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8745CA" w:rsidRPr="0017120A" w14:paraId="32057AA1" w14:textId="77777777" w:rsidTr="008745CA">
        <w:tc>
          <w:tcPr>
            <w:tcW w:w="5146" w:type="dxa"/>
          </w:tcPr>
          <w:p w14:paraId="33A98F09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of working with deaf and language impaired children and young people</w:t>
            </w:r>
            <w:r w:rsidR="00CD0BC8" w:rsidRPr="0017120A">
              <w:rPr>
                <w:rFonts w:cs="Arial"/>
                <w:szCs w:val="24"/>
              </w:rPr>
              <w:t>.</w:t>
            </w:r>
          </w:p>
          <w:p w14:paraId="0AE12643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665" w:type="dxa"/>
          </w:tcPr>
          <w:p w14:paraId="7A859195" w14:textId="524F94A3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working with pupils with Down's syndrome and additional complex needs</w:t>
            </w:r>
            <w:r w:rsidR="00CD0BC8" w:rsidRPr="0017120A">
              <w:rPr>
                <w:rFonts w:cs="Arial"/>
                <w:szCs w:val="24"/>
              </w:rPr>
              <w:t>.</w:t>
            </w:r>
            <w:r w:rsidR="008745CA" w:rsidRPr="0017120A">
              <w:rPr>
                <w:rFonts w:cs="Arial"/>
                <w:szCs w:val="24"/>
              </w:rPr>
              <w:t xml:space="preserve"> </w:t>
            </w:r>
          </w:p>
          <w:p w14:paraId="712EF8A3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17120A" w:rsidRPr="0017120A" w14:paraId="6BAD3FEB" w14:textId="77777777" w:rsidTr="008745CA">
        <w:tc>
          <w:tcPr>
            <w:tcW w:w="5146" w:type="dxa"/>
          </w:tcPr>
          <w:p w14:paraId="1C08E612" w14:textId="3E6E4B8C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working with pupils with Down's syndrome</w:t>
            </w:r>
          </w:p>
        </w:tc>
        <w:tc>
          <w:tcPr>
            <w:tcW w:w="4665" w:type="dxa"/>
          </w:tcPr>
          <w:p w14:paraId="1C6F0F5E" w14:textId="77777777" w:rsidR="0017120A" w:rsidRPr="0017120A" w:rsidRDefault="0017120A" w:rsidP="002C5EA8">
            <w:pPr>
              <w:rPr>
                <w:rFonts w:cs="Arial"/>
                <w:szCs w:val="24"/>
              </w:rPr>
            </w:pPr>
          </w:p>
        </w:tc>
      </w:tr>
      <w:tr w:rsidR="0017120A" w:rsidRPr="0017120A" w14:paraId="00751F50" w14:textId="77777777" w:rsidTr="008745CA">
        <w:tc>
          <w:tcPr>
            <w:tcW w:w="5146" w:type="dxa"/>
          </w:tcPr>
          <w:p w14:paraId="50EFF376" w14:textId="5CA70847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delivering personal care to children and young people</w:t>
            </w:r>
          </w:p>
        </w:tc>
        <w:tc>
          <w:tcPr>
            <w:tcW w:w="4665" w:type="dxa"/>
          </w:tcPr>
          <w:p w14:paraId="205BE536" w14:textId="77777777" w:rsidR="0017120A" w:rsidRPr="0017120A" w:rsidRDefault="0017120A" w:rsidP="002C5EA8">
            <w:pPr>
              <w:rPr>
                <w:rFonts w:cs="Arial"/>
                <w:szCs w:val="24"/>
              </w:rPr>
            </w:pPr>
          </w:p>
        </w:tc>
      </w:tr>
      <w:tr w:rsidR="0017120A" w:rsidRPr="0017120A" w14:paraId="3306A65A" w14:textId="77777777" w:rsidTr="008745CA">
        <w:tc>
          <w:tcPr>
            <w:tcW w:w="5146" w:type="dxa"/>
          </w:tcPr>
          <w:p w14:paraId="768F31F4" w14:textId="206715A8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using Makaton with children and young people</w:t>
            </w:r>
          </w:p>
        </w:tc>
        <w:tc>
          <w:tcPr>
            <w:tcW w:w="4665" w:type="dxa"/>
          </w:tcPr>
          <w:p w14:paraId="6E7C5646" w14:textId="24AE9CCF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working with deaf, deafblind and language impaired children and young people with additional complex needs</w:t>
            </w:r>
          </w:p>
        </w:tc>
      </w:tr>
      <w:tr w:rsidR="008745CA" w:rsidRPr="0017120A" w14:paraId="6337731E" w14:textId="77777777" w:rsidTr="008745CA">
        <w:tc>
          <w:tcPr>
            <w:tcW w:w="9811" w:type="dxa"/>
            <w:gridSpan w:val="2"/>
          </w:tcPr>
          <w:p w14:paraId="173E3E3E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  <w:p w14:paraId="49E69C80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Work Attitude</w:t>
            </w:r>
          </w:p>
          <w:p w14:paraId="2F0EBB62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7A175EC0" w14:textId="77777777" w:rsidTr="008745CA">
        <w:tc>
          <w:tcPr>
            <w:tcW w:w="5146" w:type="dxa"/>
          </w:tcPr>
          <w:p w14:paraId="614841E7" w14:textId="77777777" w:rsidR="008745CA" w:rsidRPr="0017120A" w:rsidRDefault="008745CA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lastRenderedPageBreak/>
              <w:t>Demonstrate emotional maturity, stability, ability to perform under stress, and frustration tolerance</w:t>
            </w:r>
          </w:p>
          <w:p w14:paraId="2C152C5C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43539F69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5C5B699B" w14:textId="77777777" w:rsidTr="008745CA">
        <w:tc>
          <w:tcPr>
            <w:tcW w:w="5146" w:type="dxa"/>
          </w:tcPr>
          <w:p w14:paraId="6D9AE342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Show the ability to exercise good judgment, cooperation, tact, and discretion in dealing with the pupil, family, staff and others</w:t>
            </w:r>
          </w:p>
          <w:p w14:paraId="6A0D5063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BD1D815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74D67C66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4031" w14:textId="77777777" w:rsidR="008745CA" w:rsidRPr="0017120A" w:rsidRDefault="008745CA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Show interest in developing additional knowledge and skills</w:t>
            </w:r>
          </w:p>
          <w:p w14:paraId="2A7E6C52" w14:textId="77777777" w:rsidR="008745CA" w:rsidRPr="0017120A" w:rsidRDefault="008745CA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B6E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143A8030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568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Follow team decisions, established policies and procedures, and designated lines of communication and authority</w:t>
            </w:r>
          </w:p>
          <w:p w14:paraId="412C5677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58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2195A3D3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686" w14:textId="77777777" w:rsidR="008745CA" w:rsidRPr="0017120A" w:rsidRDefault="008745CA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20A">
              <w:rPr>
                <w:rFonts w:ascii="Arial" w:hAnsi="Arial" w:cs="Arial"/>
                <w:sz w:val="24"/>
                <w:szCs w:val="24"/>
              </w:rPr>
              <w:t>Demonstrate high levels of punctuality and attendance</w:t>
            </w:r>
          </w:p>
          <w:p w14:paraId="7A53B849" w14:textId="77777777" w:rsidR="008745CA" w:rsidRPr="0017120A" w:rsidRDefault="008745CA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EE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</w:tbl>
    <w:p w14:paraId="04BA8B88" w14:textId="77777777" w:rsidR="004F1809" w:rsidRPr="0017120A" w:rsidRDefault="004F1809"/>
    <w:sectPr w:rsidR="004F1809" w:rsidRPr="0017120A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A72" w14:textId="77777777" w:rsidR="00483F47" w:rsidRDefault="00483F47" w:rsidP="00483F47">
      <w:r>
        <w:separator/>
      </w:r>
    </w:p>
  </w:endnote>
  <w:endnote w:type="continuationSeparator" w:id="0">
    <w:p w14:paraId="66FA4A4B" w14:textId="77777777" w:rsidR="00483F47" w:rsidRDefault="00483F47" w:rsidP="004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90AC" w14:textId="77777777" w:rsidR="00483F47" w:rsidRDefault="00483F47" w:rsidP="00483F47">
      <w:r>
        <w:separator/>
      </w:r>
    </w:p>
  </w:footnote>
  <w:footnote w:type="continuationSeparator" w:id="0">
    <w:p w14:paraId="07D4F9E3" w14:textId="77777777" w:rsidR="00483F47" w:rsidRDefault="00483F47" w:rsidP="004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A3B9" w14:textId="4A66CAF5" w:rsidR="00483F47" w:rsidRDefault="00483F47">
    <w:pPr>
      <w:pStyle w:val="Header"/>
    </w:pPr>
    <w:r w:rsidRPr="00B84B0B">
      <w:rPr>
        <w:noProof/>
        <w:color w:val="0070C0"/>
        <w:sz w:val="28"/>
      </w:rPr>
      <w:drawing>
        <wp:anchor distT="0" distB="0" distL="114300" distR="114300" simplePos="0" relativeHeight="251659264" behindDoc="0" locked="0" layoutInCell="1" allowOverlap="1" wp14:anchorId="64850679" wp14:editId="6659472F">
          <wp:simplePos x="0" y="0"/>
          <wp:positionH relativeFrom="column">
            <wp:posOffset>4629150</wp:posOffset>
          </wp:positionH>
          <wp:positionV relativeFrom="paragraph">
            <wp:posOffset>-247650</wp:posOffset>
          </wp:positionV>
          <wp:extent cx="1114425" cy="1079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46480506">
    <w:abstractNumId w:val="3"/>
  </w:num>
  <w:num w:numId="2" w16cid:durableId="614756258">
    <w:abstractNumId w:val="3"/>
    <w:lvlOverride w:ilvl="0">
      <w:startOverride w:val="1"/>
    </w:lvlOverride>
  </w:num>
  <w:num w:numId="3" w16cid:durableId="847257119">
    <w:abstractNumId w:val="11"/>
  </w:num>
  <w:num w:numId="4" w16cid:durableId="1175271106">
    <w:abstractNumId w:val="0"/>
  </w:num>
  <w:num w:numId="5" w16cid:durableId="1371566588">
    <w:abstractNumId w:val="1"/>
  </w:num>
  <w:num w:numId="6" w16cid:durableId="1210802704">
    <w:abstractNumId w:val="13"/>
  </w:num>
  <w:num w:numId="7" w16cid:durableId="1922062354">
    <w:abstractNumId w:val="7"/>
  </w:num>
  <w:num w:numId="8" w16cid:durableId="1578172879">
    <w:abstractNumId w:val="16"/>
  </w:num>
  <w:num w:numId="9" w16cid:durableId="1468547178">
    <w:abstractNumId w:val="15"/>
  </w:num>
  <w:num w:numId="10" w16cid:durableId="2136872511">
    <w:abstractNumId w:val="2"/>
  </w:num>
  <w:num w:numId="11" w16cid:durableId="821431651">
    <w:abstractNumId w:val="14"/>
  </w:num>
  <w:num w:numId="12" w16cid:durableId="791704871">
    <w:abstractNumId w:val="12"/>
  </w:num>
  <w:num w:numId="13" w16cid:durableId="480583691">
    <w:abstractNumId w:val="8"/>
  </w:num>
  <w:num w:numId="14" w16cid:durableId="949973194">
    <w:abstractNumId w:val="6"/>
  </w:num>
  <w:num w:numId="15" w16cid:durableId="330260607">
    <w:abstractNumId w:val="10"/>
  </w:num>
  <w:num w:numId="16" w16cid:durableId="1572085673">
    <w:abstractNumId w:val="5"/>
  </w:num>
  <w:num w:numId="17" w16cid:durableId="715003891">
    <w:abstractNumId w:val="9"/>
  </w:num>
  <w:num w:numId="18" w16cid:durableId="146461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162F1"/>
    <w:rsid w:val="00160004"/>
    <w:rsid w:val="0017120A"/>
    <w:rsid w:val="00233AC4"/>
    <w:rsid w:val="002B1CA2"/>
    <w:rsid w:val="002D1BE7"/>
    <w:rsid w:val="00351240"/>
    <w:rsid w:val="003C13B9"/>
    <w:rsid w:val="004643A5"/>
    <w:rsid w:val="0048076B"/>
    <w:rsid w:val="00483F47"/>
    <w:rsid w:val="004A5DB9"/>
    <w:rsid w:val="004C4B98"/>
    <w:rsid w:val="004F0D99"/>
    <w:rsid w:val="004F1809"/>
    <w:rsid w:val="00507FDB"/>
    <w:rsid w:val="005146AB"/>
    <w:rsid w:val="005277D0"/>
    <w:rsid w:val="005501BB"/>
    <w:rsid w:val="0056124D"/>
    <w:rsid w:val="00585D46"/>
    <w:rsid w:val="005A2113"/>
    <w:rsid w:val="005B67AF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63A6C"/>
    <w:rsid w:val="00777DD2"/>
    <w:rsid w:val="00781595"/>
    <w:rsid w:val="007C3F5A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12F3"/>
    <w:rsid w:val="008A6520"/>
    <w:rsid w:val="008E0592"/>
    <w:rsid w:val="009062B3"/>
    <w:rsid w:val="00910CB8"/>
    <w:rsid w:val="00922295"/>
    <w:rsid w:val="00964A6B"/>
    <w:rsid w:val="00AA2E35"/>
    <w:rsid w:val="00AB3FB0"/>
    <w:rsid w:val="00AC26DC"/>
    <w:rsid w:val="00AD4EF0"/>
    <w:rsid w:val="00AE2E61"/>
    <w:rsid w:val="00B13CDD"/>
    <w:rsid w:val="00B60793"/>
    <w:rsid w:val="00BA19CB"/>
    <w:rsid w:val="00BA49E0"/>
    <w:rsid w:val="00BD7755"/>
    <w:rsid w:val="00BE0B29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0BC8"/>
    <w:rsid w:val="00CD26CE"/>
    <w:rsid w:val="00CD6A0C"/>
    <w:rsid w:val="00CE3FD3"/>
    <w:rsid w:val="00D64313"/>
    <w:rsid w:val="00D920E1"/>
    <w:rsid w:val="00DC2D06"/>
    <w:rsid w:val="00DF112F"/>
    <w:rsid w:val="00E02252"/>
    <w:rsid w:val="00E46A0C"/>
    <w:rsid w:val="00EB034D"/>
    <w:rsid w:val="00F10DF8"/>
    <w:rsid w:val="00F216A5"/>
    <w:rsid w:val="00F31E2B"/>
    <w:rsid w:val="00F539B1"/>
    <w:rsid w:val="00FA71C5"/>
    <w:rsid w:val="00FC22B8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0B7BC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F47"/>
    <w:rPr>
      <w:rFonts w:ascii="Arial" w:hAnsi="Arial"/>
      <w:sz w:val="24"/>
      <w:lang w:val="en-GB" w:eastAsia="en-GB"/>
    </w:rPr>
  </w:style>
  <w:style w:type="paragraph" w:styleId="Footer">
    <w:name w:val="footer"/>
    <w:basedOn w:val="Normal"/>
    <w:link w:val="Foot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3F47"/>
    <w:rPr>
      <w:rFonts w:ascii="Arial" w:hAnsi="Arial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B2F5-0346-4BEB-80B2-0F54D644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Sidney Biney</cp:lastModifiedBy>
  <cp:revision>3</cp:revision>
  <cp:lastPrinted>2016-09-23T09:43:00Z</cp:lastPrinted>
  <dcterms:created xsi:type="dcterms:W3CDTF">2026-09-08T14:45:00Z</dcterms:created>
  <dcterms:modified xsi:type="dcterms:W3CDTF">2026-09-10T09:27:00Z</dcterms:modified>
</cp:coreProperties>
</file>