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5764" w14:textId="1690D6C9" w:rsidR="008745CA" w:rsidRPr="00660952" w:rsidRDefault="00182422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182422">
        <w:rPr>
          <w:rFonts w:ascii="Arial" w:hAnsi="Arial" w:cs="Arial"/>
          <w:sz w:val="28"/>
          <w:szCs w:val="28"/>
          <w:u w:val="none"/>
        </w:rPr>
        <w:t>Class Teacher – Maternity Cover (12 months)</w:t>
      </w:r>
      <w:r>
        <w:rPr>
          <w:rFonts w:ascii="Arial" w:hAnsi="Arial" w:cs="Arial"/>
          <w:sz w:val="28"/>
          <w:szCs w:val="28"/>
          <w:u w:val="none"/>
        </w:rPr>
        <w:t xml:space="preserve"> </w:t>
      </w:r>
      <w:r w:rsidR="008745CA" w:rsidRPr="00660952">
        <w:rPr>
          <w:rFonts w:ascii="Arial" w:hAnsi="Arial" w:cs="Arial"/>
          <w:sz w:val="28"/>
          <w:szCs w:val="28"/>
          <w:u w:val="none"/>
        </w:rPr>
        <w:t>Post</w:t>
      </w:r>
    </w:p>
    <w:p w14:paraId="7261859F" w14:textId="77777777" w:rsidR="008745CA" w:rsidRPr="00660952" w:rsidRDefault="008745CA" w:rsidP="008745CA">
      <w:pPr>
        <w:rPr>
          <w:rFonts w:cs="Arial"/>
        </w:rPr>
      </w:pPr>
    </w:p>
    <w:p w14:paraId="22500CFD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Person Specification</w:t>
      </w:r>
    </w:p>
    <w:p w14:paraId="740F12DC" w14:textId="77777777" w:rsidR="008745CA" w:rsidRPr="00660952" w:rsidRDefault="008745CA" w:rsidP="008745CA">
      <w:pPr>
        <w:rPr>
          <w:rFonts w:cs="Arial"/>
          <w:b/>
          <w:szCs w:val="24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6"/>
        <w:gridCol w:w="4665"/>
      </w:tblGrid>
      <w:tr w:rsidR="008745CA" w:rsidRPr="00660952" w14:paraId="5F46B737" w14:textId="77777777" w:rsidTr="008745CA">
        <w:tc>
          <w:tcPr>
            <w:tcW w:w="5146" w:type="dxa"/>
            <w:shd w:val="clear" w:color="auto" w:fill="C2D69B" w:themeFill="accent3" w:themeFillTint="99"/>
          </w:tcPr>
          <w:p w14:paraId="015370AC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  <w:shd w:val="clear" w:color="auto" w:fill="C2D69B" w:themeFill="accent3" w:themeFillTint="99"/>
          </w:tcPr>
          <w:p w14:paraId="7916159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</w:tr>
      <w:tr w:rsidR="008745CA" w:rsidRPr="00660952" w14:paraId="48269E6C" w14:textId="77777777" w:rsidTr="008745CA">
        <w:tc>
          <w:tcPr>
            <w:tcW w:w="9811" w:type="dxa"/>
            <w:gridSpan w:val="2"/>
          </w:tcPr>
          <w:p w14:paraId="36EFA64D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  <w:p w14:paraId="22CBB257" w14:textId="77777777" w:rsidR="008745CA" w:rsidRPr="00DA1CCB" w:rsidRDefault="008745CA" w:rsidP="002C5EA8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DA1CCB">
              <w:rPr>
                <w:rFonts w:cs="Arial"/>
                <w:b/>
                <w:bCs/>
                <w:szCs w:val="24"/>
              </w:rPr>
              <w:t>Education, Training and Professional Qualifications</w:t>
            </w:r>
          </w:p>
          <w:p w14:paraId="7B856953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</w:tc>
      </w:tr>
      <w:tr w:rsidR="00182422" w:rsidRPr="0017120A" w14:paraId="10D1A6A4" w14:textId="77777777" w:rsidTr="008745CA">
        <w:tc>
          <w:tcPr>
            <w:tcW w:w="5146" w:type="dxa"/>
            <w:shd w:val="clear" w:color="auto" w:fill="FFFFFF" w:themeFill="background1"/>
          </w:tcPr>
          <w:p w14:paraId="0C986616" w14:textId="271D9D6D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Qualified Teacher Status (QTS)</w:t>
            </w:r>
          </w:p>
        </w:tc>
        <w:tc>
          <w:tcPr>
            <w:tcW w:w="4665" w:type="dxa"/>
            <w:shd w:val="clear" w:color="auto" w:fill="FFFFFF" w:themeFill="background1"/>
          </w:tcPr>
          <w:p w14:paraId="50B026E9" w14:textId="7E2EA5A0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Postgraduate qualification in education or SEN</w:t>
            </w:r>
          </w:p>
        </w:tc>
      </w:tr>
      <w:tr w:rsidR="00182422" w:rsidRPr="0017120A" w14:paraId="681A3E90" w14:textId="77777777" w:rsidTr="008745CA">
        <w:tc>
          <w:tcPr>
            <w:tcW w:w="5146" w:type="dxa"/>
          </w:tcPr>
          <w:p w14:paraId="55F2ADEE" w14:textId="120C2794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Grade A–C or Level 2 Qualifications in English and Mathematics</w:t>
            </w:r>
          </w:p>
        </w:tc>
        <w:tc>
          <w:tcPr>
            <w:tcW w:w="4665" w:type="dxa"/>
          </w:tcPr>
          <w:p w14:paraId="5A0760D2" w14:textId="634683A1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BSL Level 3 or above</w:t>
            </w:r>
          </w:p>
        </w:tc>
      </w:tr>
      <w:tr w:rsidR="00182422" w:rsidRPr="0017120A" w14:paraId="60CE2A0A" w14:textId="77777777" w:rsidTr="008745CA">
        <w:tc>
          <w:tcPr>
            <w:tcW w:w="5146" w:type="dxa"/>
          </w:tcPr>
          <w:p w14:paraId="76AFEFA2" w14:textId="37F398EC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BSL Level 2</w:t>
            </w:r>
          </w:p>
        </w:tc>
        <w:tc>
          <w:tcPr>
            <w:tcW w:w="4665" w:type="dxa"/>
          </w:tcPr>
          <w:p w14:paraId="5688FFE7" w14:textId="50E3B0BB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Advanced qualification in Deaf education or SCLN</w:t>
            </w:r>
          </w:p>
        </w:tc>
      </w:tr>
      <w:tr w:rsidR="00182422" w:rsidRPr="0017120A" w14:paraId="05D13AC2" w14:textId="77777777" w:rsidTr="008745CA">
        <w:tc>
          <w:tcPr>
            <w:tcW w:w="5146" w:type="dxa"/>
          </w:tcPr>
          <w:p w14:paraId="602FBBC4" w14:textId="74FDFA2B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Awareness of Safeguarding and Child Protection and willingness to undertake training</w:t>
            </w:r>
          </w:p>
        </w:tc>
        <w:tc>
          <w:tcPr>
            <w:tcW w:w="4665" w:type="dxa"/>
          </w:tcPr>
          <w:p w14:paraId="22432AE4" w14:textId="36A1CB8A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Trained in Safeguarding and Child Protection</w:t>
            </w:r>
          </w:p>
        </w:tc>
      </w:tr>
      <w:tr w:rsidR="00182422" w:rsidRPr="0017120A" w14:paraId="70357303" w14:textId="77777777" w:rsidTr="008745CA">
        <w:tc>
          <w:tcPr>
            <w:tcW w:w="5146" w:type="dxa"/>
          </w:tcPr>
          <w:p w14:paraId="53ABAAD7" w14:textId="3B0FCA20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Willingness to undertake First Aid training</w:t>
            </w:r>
          </w:p>
        </w:tc>
        <w:tc>
          <w:tcPr>
            <w:tcW w:w="4665" w:type="dxa"/>
          </w:tcPr>
          <w:p w14:paraId="7BC5D97C" w14:textId="67C9F76D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3E3DC9">
              <w:t>First Aid qualification</w:t>
            </w:r>
          </w:p>
        </w:tc>
      </w:tr>
      <w:tr w:rsidR="008745CA" w:rsidRPr="0017120A" w14:paraId="289809B6" w14:textId="77777777" w:rsidTr="008745CA">
        <w:tc>
          <w:tcPr>
            <w:tcW w:w="9811" w:type="dxa"/>
            <w:gridSpan w:val="2"/>
          </w:tcPr>
          <w:p w14:paraId="46C7D45B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7B2A838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Skills and Abilities</w:t>
            </w:r>
          </w:p>
          <w:p w14:paraId="290464B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182422" w:rsidRPr="0017120A" w14:paraId="05F9A7F1" w14:textId="77777777" w:rsidTr="008745CA">
        <w:tc>
          <w:tcPr>
            <w:tcW w:w="5146" w:type="dxa"/>
          </w:tcPr>
          <w:p w14:paraId="6BB9470F" w14:textId="079FCADF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6E6CAE">
              <w:t>Ability to plan, prepare and deliver engaging, differentiated lessons for pupils with D/deaf and SCLN</w:t>
            </w:r>
          </w:p>
        </w:tc>
        <w:tc>
          <w:tcPr>
            <w:tcW w:w="4665" w:type="dxa"/>
          </w:tcPr>
          <w:p w14:paraId="3DE7F047" w14:textId="7FCEF75A" w:rsidR="00182422" w:rsidRPr="0017120A" w:rsidRDefault="00182422" w:rsidP="00182422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6E6CAE">
              <w:t>Ability to deliver lessons entirely in BSL</w:t>
            </w:r>
          </w:p>
        </w:tc>
      </w:tr>
      <w:tr w:rsidR="00182422" w:rsidRPr="0017120A" w14:paraId="68C4CF17" w14:textId="77777777" w:rsidTr="008745CA">
        <w:tc>
          <w:tcPr>
            <w:tcW w:w="5146" w:type="dxa"/>
          </w:tcPr>
          <w:p w14:paraId="55AC7B5A" w14:textId="50BB082E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6E6CAE">
              <w:t>Ability to design topic-based, primary-style curriculum for language-based subjects</w:t>
            </w:r>
          </w:p>
        </w:tc>
        <w:tc>
          <w:tcPr>
            <w:tcW w:w="4665" w:type="dxa"/>
          </w:tcPr>
          <w:p w14:paraId="33874DEA" w14:textId="518506E6" w:rsidR="00182422" w:rsidRPr="0017120A" w:rsidRDefault="00182422" w:rsidP="00182422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6E6CAE">
              <w:t>Experience designing whole-school curriculum</w:t>
            </w:r>
          </w:p>
        </w:tc>
      </w:tr>
      <w:tr w:rsidR="00182422" w:rsidRPr="0017120A" w14:paraId="2737CD0D" w14:textId="77777777" w:rsidTr="008745CA">
        <w:tc>
          <w:tcPr>
            <w:tcW w:w="5146" w:type="dxa"/>
          </w:tcPr>
          <w:p w14:paraId="52A49A86" w14:textId="34799D1C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6E6CAE">
              <w:t>Ability to use BSL Level 2 effectively to support teaching and communication</w:t>
            </w:r>
          </w:p>
        </w:tc>
        <w:tc>
          <w:tcPr>
            <w:tcW w:w="4665" w:type="dxa"/>
          </w:tcPr>
          <w:p w14:paraId="0FC8D8F4" w14:textId="187A199C" w:rsidR="00182422" w:rsidRPr="0017120A" w:rsidRDefault="00182422" w:rsidP="00182422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6E6CAE">
              <w:t>Ability to devise specialist resource materials for D/deaf pupils</w:t>
            </w:r>
          </w:p>
        </w:tc>
      </w:tr>
      <w:tr w:rsidR="00182422" w:rsidRPr="0017120A" w14:paraId="7EC635A2" w14:textId="77777777" w:rsidTr="008745CA">
        <w:tc>
          <w:tcPr>
            <w:tcW w:w="5146" w:type="dxa"/>
          </w:tcPr>
          <w:p w14:paraId="03542604" w14:textId="54D76FB8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6E6CAE">
              <w:t>Strong behaviour management skills and ability to create a purposeful learning environment</w:t>
            </w:r>
          </w:p>
        </w:tc>
        <w:tc>
          <w:tcPr>
            <w:tcW w:w="4665" w:type="dxa"/>
          </w:tcPr>
          <w:p w14:paraId="4E431695" w14:textId="67E5BFD5" w:rsidR="00182422" w:rsidRPr="0017120A" w:rsidRDefault="00182422" w:rsidP="00182422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</w:tc>
      </w:tr>
      <w:tr w:rsidR="00182422" w:rsidRPr="0017120A" w14:paraId="745598A5" w14:textId="77777777" w:rsidTr="008745CA">
        <w:tc>
          <w:tcPr>
            <w:tcW w:w="5146" w:type="dxa"/>
          </w:tcPr>
          <w:p w14:paraId="5E59138A" w14:textId="52DA140F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6E6CAE">
              <w:t>Ability to assess, monitor and report on pupil progress effectively</w:t>
            </w:r>
          </w:p>
        </w:tc>
        <w:tc>
          <w:tcPr>
            <w:tcW w:w="4665" w:type="dxa"/>
          </w:tcPr>
          <w:p w14:paraId="1A4F6EAD" w14:textId="25A9C42E" w:rsidR="00182422" w:rsidRPr="00AF5027" w:rsidRDefault="00182422" w:rsidP="00182422">
            <w:pPr>
              <w:rPr>
                <w:rFonts w:cs="Arial"/>
                <w:bCs/>
                <w:szCs w:val="24"/>
              </w:rPr>
            </w:pPr>
            <w:r w:rsidRPr="006E6CAE">
              <w:t>Experience with specialist assessment tools</w:t>
            </w:r>
          </w:p>
        </w:tc>
      </w:tr>
      <w:tr w:rsidR="00182422" w:rsidRPr="0017120A" w14:paraId="29F39961" w14:textId="77777777" w:rsidTr="008745CA">
        <w:trPr>
          <w:trHeight w:val="1219"/>
        </w:trPr>
        <w:tc>
          <w:tcPr>
            <w:tcW w:w="5146" w:type="dxa"/>
          </w:tcPr>
          <w:p w14:paraId="12CDDBD1" w14:textId="0061C0DA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6E6CAE">
              <w:t>Ability to work collaboratively with therapists (SLT, OT, Physio)</w:t>
            </w:r>
          </w:p>
        </w:tc>
        <w:tc>
          <w:tcPr>
            <w:tcW w:w="4665" w:type="dxa"/>
          </w:tcPr>
          <w:p w14:paraId="7E76ADB9" w14:textId="413018FA" w:rsidR="00182422" w:rsidRPr="00AF5027" w:rsidRDefault="00182422" w:rsidP="00182422">
            <w:pPr>
              <w:tabs>
                <w:tab w:val="left" w:pos="1560"/>
              </w:tabs>
              <w:jc w:val="both"/>
              <w:rPr>
                <w:rFonts w:cs="Arial"/>
                <w:bCs/>
                <w:szCs w:val="24"/>
              </w:rPr>
            </w:pPr>
            <w:r w:rsidRPr="006E6CAE">
              <w:t>Experience of multi-agency working</w:t>
            </w:r>
          </w:p>
        </w:tc>
      </w:tr>
      <w:tr w:rsidR="00182422" w:rsidRPr="0017120A" w14:paraId="22255E5A" w14:textId="77777777" w:rsidTr="008745CA">
        <w:tc>
          <w:tcPr>
            <w:tcW w:w="5146" w:type="dxa"/>
          </w:tcPr>
          <w:p w14:paraId="72157E25" w14:textId="0CAE3C9F" w:rsidR="00182422" w:rsidRPr="0017120A" w:rsidRDefault="00182422" w:rsidP="00182422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6E6CAE">
              <w:t>Ability to manage and direct Teaching Assistants and support staff</w:t>
            </w:r>
          </w:p>
        </w:tc>
        <w:tc>
          <w:tcPr>
            <w:tcW w:w="4665" w:type="dxa"/>
          </w:tcPr>
          <w:p w14:paraId="3D954283" w14:textId="13584CCC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6E6CAE">
              <w:t>Experience leading or mentoring staff</w:t>
            </w:r>
          </w:p>
        </w:tc>
      </w:tr>
      <w:tr w:rsidR="00182422" w:rsidRPr="0017120A" w14:paraId="4E6551DA" w14:textId="77777777" w:rsidTr="008745CA">
        <w:tc>
          <w:tcPr>
            <w:tcW w:w="5146" w:type="dxa"/>
          </w:tcPr>
          <w:p w14:paraId="634A8FEA" w14:textId="7B7D5E2B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6E6CAE">
              <w:t>Strong ICT skills and ability to use technology to enhance learning</w:t>
            </w:r>
          </w:p>
        </w:tc>
        <w:tc>
          <w:tcPr>
            <w:tcW w:w="4665" w:type="dxa"/>
          </w:tcPr>
          <w:p w14:paraId="3E7FF84C" w14:textId="77777777" w:rsidR="00182422" w:rsidRPr="0017120A" w:rsidRDefault="00182422" w:rsidP="00182422">
            <w:pPr>
              <w:rPr>
                <w:rFonts w:cs="Arial"/>
                <w:szCs w:val="24"/>
              </w:rPr>
            </w:pPr>
          </w:p>
        </w:tc>
      </w:tr>
      <w:tr w:rsidR="00182422" w:rsidRPr="0017120A" w14:paraId="15465432" w14:textId="77777777" w:rsidTr="008745CA">
        <w:tc>
          <w:tcPr>
            <w:tcW w:w="5146" w:type="dxa"/>
          </w:tcPr>
          <w:p w14:paraId="2C3E4D89" w14:textId="1392925B" w:rsidR="00182422" w:rsidRPr="00AF5027" w:rsidRDefault="00182422" w:rsidP="00182422">
            <w:pPr>
              <w:rPr>
                <w:rFonts w:cs="Arial"/>
                <w:szCs w:val="24"/>
              </w:rPr>
            </w:pPr>
            <w:r w:rsidRPr="006E6CAE">
              <w:t>Ability to work effectively with Communication Support Worker (CSW) support</w:t>
            </w:r>
          </w:p>
        </w:tc>
        <w:tc>
          <w:tcPr>
            <w:tcW w:w="4665" w:type="dxa"/>
          </w:tcPr>
          <w:p w14:paraId="6D313EE2" w14:textId="77777777" w:rsidR="00182422" w:rsidRPr="0017120A" w:rsidRDefault="00182422" w:rsidP="00182422">
            <w:pPr>
              <w:rPr>
                <w:rFonts w:cs="Arial"/>
                <w:szCs w:val="24"/>
              </w:rPr>
            </w:pPr>
          </w:p>
        </w:tc>
      </w:tr>
      <w:tr w:rsidR="008745CA" w:rsidRPr="0017120A" w14:paraId="3825C7C2" w14:textId="77777777" w:rsidTr="008745CA">
        <w:tc>
          <w:tcPr>
            <w:tcW w:w="9811" w:type="dxa"/>
            <w:gridSpan w:val="2"/>
          </w:tcPr>
          <w:p w14:paraId="444FFF02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4BF6CFB6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Knowledge and Understanding</w:t>
            </w:r>
          </w:p>
          <w:p w14:paraId="568B46BE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6F2A7A92" w14:textId="77777777" w:rsidTr="008745CA">
        <w:tc>
          <w:tcPr>
            <w:tcW w:w="5146" w:type="dxa"/>
          </w:tcPr>
          <w:p w14:paraId="1C6D2410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</w:tcPr>
          <w:p w14:paraId="220D3156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Desirable</w:t>
            </w:r>
          </w:p>
        </w:tc>
      </w:tr>
      <w:tr w:rsidR="00182422" w:rsidRPr="0017120A" w14:paraId="4F8F4147" w14:textId="77777777" w:rsidTr="008745CA">
        <w:tc>
          <w:tcPr>
            <w:tcW w:w="5146" w:type="dxa"/>
          </w:tcPr>
          <w:p w14:paraId="054B3165" w14:textId="4686A559" w:rsidR="00182422" w:rsidRPr="0017120A" w:rsidRDefault="00182422" w:rsidP="00182422">
            <w:pPr>
              <w:rPr>
                <w:rFonts w:cs="Arial"/>
                <w:bCs/>
                <w:szCs w:val="24"/>
              </w:rPr>
            </w:pPr>
            <w:r w:rsidRPr="00C76D4F">
              <w:t>Knowledge of the National Curriculum and how to adapt it for pupils with SEN</w:t>
            </w:r>
          </w:p>
        </w:tc>
        <w:tc>
          <w:tcPr>
            <w:tcW w:w="4665" w:type="dxa"/>
          </w:tcPr>
          <w:p w14:paraId="30B29F1F" w14:textId="6402B5D6" w:rsidR="00182422" w:rsidRPr="0017120A" w:rsidRDefault="00182422" w:rsidP="00182422">
            <w:pPr>
              <w:rPr>
                <w:rFonts w:cs="Arial"/>
                <w:b/>
                <w:szCs w:val="24"/>
              </w:rPr>
            </w:pPr>
            <w:r w:rsidRPr="00C76D4F">
              <w:t xml:space="preserve">Knowledge of </w:t>
            </w:r>
            <w:r w:rsidRPr="00C76D4F">
              <w:t>deaf blindness</w:t>
            </w:r>
            <w:r w:rsidRPr="00C76D4F">
              <w:t xml:space="preserve"> and multi-sensory impairment</w:t>
            </w:r>
          </w:p>
        </w:tc>
      </w:tr>
      <w:tr w:rsidR="00182422" w:rsidRPr="0017120A" w14:paraId="49440E40" w14:textId="77777777" w:rsidTr="008745CA">
        <w:tc>
          <w:tcPr>
            <w:tcW w:w="5146" w:type="dxa"/>
          </w:tcPr>
          <w:p w14:paraId="3F27AE64" w14:textId="3A4E41C2" w:rsidR="00182422" w:rsidRPr="0017120A" w:rsidRDefault="00182422" w:rsidP="00182422">
            <w:pPr>
              <w:rPr>
                <w:rFonts w:cs="Arial"/>
                <w:bCs/>
                <w:szCs w:val="24"/>
              </w:rPr>
            </w:pPr>
            <w:r w:rsidRPr="00C76D4F">
              <w:lastRenderedPageBreak/>
              <w:t>Understanding of D/deafness and speech, language and communication needs</w:t>
            </w:r>
          </w:p>
        </w:tc>
        <w:tc>
          <w:tcPr>
            <w:tcW w:w="4665" w:type="dxa"/>
          </w:tcPr>
          <w:p w14:paraId="705A0A25" w14:textId="673D77C8" w:rsidR="00182422" w:rsidRPr="0017120A" w:rsidRDefault="00182422" w:rsidP="00182422">
            <w:pPr>
              <w:rPr>
                <w:rFonts w:cs="Arial"/>
                <w:b/>
                <w:szCs w:val="24"/>
              </w:rPr>
            </w:pPr>
            <w:r w:rsidRPr="00C76D4F">
              <w:t>Knowledge of therapeutic approaches</w:t>
            </w:r>
          </w:p>
        </w:tc>
      </w:tr>
      <w:tr w:rsidR="00182422" w:rsidRPr="0017120A" w14:paraId="3B77C9FA" w14:textId="77777777" w:rsidTr="008745CA">
        <w:tc>
          <w:tcPr>
            <w:tcW w:w="5146" w:type="dxa"/>
          </w:tcPr>
          <w:p w14:paraId="109143A3" w14:textId="0F98600F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C76D4F">
              <w:t>Understanding of autism and how to support pupils with ASD</w:t>
            </w:r>
          </w:p>
        </w:tc>
        <w:tc>
          <w:tcPr>
            <w:tcW w:w="4665" w:type="dxa"/>
          </w:tcPr>
          <w:p w14:paraId="2FDC8F72" w14:textId="6811B42F" w:rsidR="00182422" w:rsidRPr="0017120A" w:rsidRDefault="00182422" w:rsidP="00182422">
            <w:pPr>
              <w:rPr>
                <w:rFonts w:cs="Arial"/>
                <w:b/>
                <w:szCs w:val="24"/>
              </w:rPr>
            </w:pPr>
          </w:p>
        </w:tc>
      </w:tr>
      <w:tr w:rsidR="00182422" w:rsidRPr="0017120A" w14:paraId="064E7916" w14:textId="77777777" w:rsidTr="008745CA">
        <w:tc>
          <w:tcPr>
            <w:tcW w:w="5146" w:type="dxa"/>
          </w:tcPr>
          <w:p w14:paraId="0B602A56" w14:textId="076C247C" w:rsidR="00182422" w:rsidRPr="0017120A" w:rsidRDefault="00182422" w:rsidP="00182422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C76D4F">
              <w:t>Knowledge of Assessment for Learning and using data to inform teaching</w:t>
            </w:r>
          </w:p>
        </w:tc>
        <w:tc>
          <w:tcPr>
            <w:tcW w:w="4665" w:type="dxa"/>
          </w:tcPr>
          <w:p w14:paraId="0344ED41" w14:textId="77777777" w:rsidR="00182422" w:rsidRPr="0017120A" w:rsidRDefault="00182422" w:rsidP="00182422">
            <w:pPr>
              <w:rPr>
                <w:rFonts w:cs="Arial"/>
                <w:b/>
                <w:szCs w:val="24"/>
              </w:rPr>
            </w:pPr>
          </w:p>
        </w:tc>
      </w:tr>
      <w:tr w:rsidR="00182422" w:rsidRPr="0017120A" w14:paraId="2CA0E5B2" w14:textId="77777777" w:rsidTr="008745CA">
        <w:tc>
          <w:tcPr>
            <w:tcW w:w="5146" w:type="dxa"/>
          </w:tcPr>
          <w:p w14:paraId="3159FFDA" w14:textId="5AC068E2" w:rsidR="00182422" w:rsidRPr="00AF5027" w:rsidRDefault="00182422" w:rsidP="00182422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C76D4F">
              <w:t>Understanding of how to work with Speech and Language Therapists and specialists</w:t>
            </w:r>
          </w:p>
        </w:tc>
        <w:tc>
          <w:tcPr>
            <w:tcW w:w="4665" w:type="dxa"/>
          </w:tcPr>
          <w:p w14:paraId="64B91D2B" w14:textId="77777777" w:rsidR="00182422" w:rsidRPr="0017120A" w:rsidRDefault="00182422" w:rsidP="00182422">
            <w:pPr>
              <w:rPr>
                <w:rFonts w:cs="Arial"/>
                <w:b/>
                <w:szCs w:val="24"/>
              </w:rPr>
            </w:pPr>
          </w:p>
        </w:tc>
      </w:tr>
      <w:tr w:rsidR="00182422" w:rsidRPr="0017120A" w14:paraId="345B81BB" w14:textId="77777777" w:rsidTr="008745CA">
        <w:tc>
          <w:tcPr>
            <w:tcW w:w="5146" w:type="dxa"/>
          </w:tcPr>
          <w:p w14:paraId="771FA08A" w14:textId="22849D04" w:rsidR="00182422" w:rsidRPr="00AF5027" w:rsidRDefault="00182422" w:rsidP="00182422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C76D4F">
              <w:t>Knowledge and understanding of Safeguarding policy and procedures</w:t>
            </w:r>
          </w:p>
        </w:tc>
        <w:tc>
          <w:tcPr>
            <w:tcW w:w="4665" w:type="dxa"/>
          </w:tcPr>
          <w:p w14:paraId="135EBBE8" w14:textId="5706ACE1" w:rsidR="00182422" w:rsidRPr="0017120A" w:rsidRDefault="00182422" w:rsidP="00182422">
            <w:pPr>
              <w:rPr>
                <w:rFonts w:cs="Arial"/>
                <w:b/>
                <w:szCs w:val="24"/>
              </w:rPr>
            </w:pPr>
          </w:p>
        </w:tc>
      </w:tr>
      <w:tr w:rsidR="00182422" w:rsidRPr="0017120A" w14:paraId="5F1AA4EC" w14:textId="77777777" w:rsidTr="008745CA">
        <w:tc>
          <w:tcPr>
            <w:tcW w:w="5146" w:type="dxa"/>
          </w:tcPr>
          <w:p w14:paraId="31749663" w14:textId="0ED96BAD" w:rsidR="00182422" w:rsidRPr="00AF5027" w:rsidRDefault="00182422" w:rsidP="00182422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C76D4F">
              <w:t>Knowledge of the National Curriculum and how to adapt it for pupils with SEN</w:t>
            </w:r>
          </w:p>
        </w:tc>
        <w:tc>
          <w:tcPr>
            <w:tcW w:w="4665" w:type="dxa"/>
          </w:tcPr>
          <w:p w14:paraId="60BA1DEB" w14:textId="36232149" w:rsidR="00182422" w:rsidRPr="0017120A" w:rsidRDefault="00182422" w:rsidP="00182422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0C870A7A" w14:textId="77777777" w:rsidTr="008745CA">
        <w:tc>
          <w:tcPr>
            <w:tcW w:w="9811" w:type="dxa"/>
            <w:gridSpan w:val="2"/>
          </w:tcPr>
          <w:p w14:paraId="058D3C9E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165B33EC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Experience</w:t>
            </w:r>
          </w:p>
          <w:p w14:paraId="43E392E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182422" w:rsidRPr="0017120A" w14:paraId="32057AA1" w14:textId="77777777" w:rsidTr="008745CA">
        <w:tc>
          <w:tcPr>
            <w:tcW w:w="5146" w:type="dxa"/>
          </w:tcPr>
          <w:p w14:paraId="0AE12643" w14:textId="1E449F56" w:rsidR="00182422" w:rsidRPr="00AF5027" w:rsidRDefault="00182422" w:rsidP="00182422">
            <w:pPr>
              <w:tabs>
                <w:tab w:val="left" w:pos="1560"/>
              </w:tabs>
              <w:jc w:val="both"/>
              <w:rPr>
                <w:rFonts w:cs="Arial"/>
                <w:bCs/>
                <w:szCs w:val="24"/>
              </w:rPr>
            </w:pPr>
            <w:r w:rsidRPr="00E24D89">
              <w:t>Experience teaching in a special school</w:t>
            </w:r>
          </w:p>
        </w:tc>
        <w:tc>
          <w:tcPr>
            <w:tcW w:w="4665" w:type="dxa"/>
          </w:tcPr>
          <w:p w14:paraId="712EF8A3" w14:textId="4E6614BB" w:rsidR="00182422" w:rsidRPr="00AF5027" w:rsidRDefault="00182422" w:rsidP="00182422">
            <w:pPr>
              <w:rPr>
                <w:rFonts w:cs="Arial"/>
                <w:bCs/>
                <w:szCs w:val="24"/>
              </w:rPr>
            </w:pPr>
            <w:r w:rsidRPr="00E24D89">
              <w:t>Experience teaching in a special school for D/deaf pupils</w:t>
            </w:r>
          </w:p>
        </w:tc>
      </w:tr>
      <w:tr w:rsidR="00182422" w:rsidRPr="0017120A" w14:paraId="6BAD3FEB" w14:textId="77777777" w:rsidTr="008745CA">
        <w:tc>
          <w:tcPr>
            <w:tcW w:w="5146" w:type="dxa"/>
          </w:tcPr>
          <w:p w14:paraId="1C08E612" w14:textId="3D36244C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E24D89">
              <w:t>Experience teaching pupils with special educational needs</w:t>
            </w:r>
          </w:p>
        </w:tc>
        <w:tc>
          <w:tcPr>
            <w:tcW w:w="4665" w:type="dxa"/>
          </w:tcPr>
          <w:p w14:paraId="1C6F0F5E" w14:textId="74CED6FE" w:rsidR="00182422" w:rsidRPr="0017120A" w:rsidRDefault="00182422" w:rsidP="00182422">
            <w:pPr>
              <w:rPr>
                <w:rFonts w:cs="Arial"/>
                <w:szCs w:val="24"/>
              </w:rPr>
            </w:pPr>
          </w:p>
        </w:tc>
      </w:tr>
      <w:tr w:rsidR="00182422" w:rsidRPr="0017120A" w14:paraId="696EF369" w14:textId="77777777" w:rsidTr="008745CA">
        <w:tc>
          <w:tcPr>
            <w:tcW w:w="5146" w:type="dxa"/>
          </w:tcPr>
          <w:p w14:paraId="4BDA84D1" w14:textId="2F76CFE3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E24D89">
              <w:t>Experience working with deaf and/or language impaired children and young people</w:t>
            </w:r>
          </w:p>
        </w:tc>
        <w:tc>
          <w:tcPr>
            <w:tcW w:w="4665" w:type="dxa"/>
          </w:tcPr>
          <w:p w14:paraId="19263293" w14:textId="7C121100" w:rsidR="00182422" w:rsidRPr="00AF5027" w:rsidRDefault="00182422" w:rsidP="00182422">
            <w:pPr>
              <w:rPr>
                <w:rFonts w:cs="Arial"/>
                <w:szCs w:val="24"/>
              </w:rPr>
            </w:pPr>
            <w:r w:rsidRPr="00E24D89">
              <w:t>Experience with deaf pupils with additional complex needs</w:t>
            </w:r>
          </w:p>
        </w:tc>
      </w:tr>
      <w:tr w:rsidR="00182422" w:rsidRPr="0017120A" w14:paraId="7887C927" w14:textId="77777777" w:rsidTr="008745CA">
        <w:tc>
          <w:tcPr>
            <w:tcW w:w="5146" w:type="dxa"/>
          </w:tcPr>
          <w:p w14:paraId="396F4355" w14:textId="5C232F86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E24D89">
              <w:t>Experience differentiating curriculum for diverse learning needs</w:t>
            </w:r>
          </w:p>
        </w:tc>
        <w:tc>
          <w:tcPr>
            <w:tcW w:w="4665" w:type="dxa"/>
          </w:tcPr>
          <w:p w14:paraId="7C76E6F9" w14:textId="4CE311B4" w:rsidR="00182422" w:rsidRPr="00AF5027" w:rsidRDefault="00182422" w:rsidP="00182422">
            <w:pPr>
              <w:rPr>
                <w:rFonts w:cs="Arial"/>
                <w:szCs w:val="24"/>
              </w:rPr>
            </w:pPr>
            <w:r w:rsidRPr="00E24D89">
              <w:t>Experience contributing to or writing EHCPs</w:t>
            </w:r>
          </w:p>
        </w:tc>
      </w:tr>
      <w:tr w:rsidR="00182422" w:rsidRPr="0017120A" w14:paraId="532E8184" w14:textId="77777777" w:rsidTr="008745CA">
        <w:tc>
          <w:tcPr>
            <w:tcW w:w="5146" w:type="dxa"/>
          </w:tcPr>
          <w:p w14:paraId="15889295" w14:textId="3E2B010E" w:rsidR="00182422" w:rsidRPr="0017120A" w:rsidRDefault="00182422" w:rsidP="00182422">
            <w:pPr>
              <w:rPr>
                <w:rFonts w:cs="Arial"/>
                <w:szCs w:val="24"/>
              </w:rPr>
            </w:pPr>
            <w:r w:rsidRPr="00E24D89">
              <w:t>Experience managing behaviour effectively</w:t>
            </w:r>
          </w:p>
        </w:tc>
        <w:tc>
          <w:tcPr>
            <w:tcW w:w="4665" w:type="dxa"/>
          </w:tcPr>
          <w:p w14:paraId="336C0CA9" w14:textId="12D447B0" w:rsidR="00182422" w:rsidRPr="00AF5027" w:rsidRDefault="00182422" w:rsidP="00182422">
            <w:pPr>
              <w:rPr>
                <w:rFonts w:cs="Arial"/>
                <w:szCs w:val="24"/>
              </w:rPr>
            </w:pPr>
            <w:r w:rsidRPr="00E24D89">
              <w:t>Experience acting as Form Tutor</w:t>
            </w:r>
          </w:p>
        </w:tc>
      </w:tr>
      <w:tr w:rsidR="008745CA" w:rsidRPr="0017120A" w14:paraId="6337731E" w14:textId="77777777" w:rsidTr="008745CA">
        <w:tc>
          <w:tcPr>
            <w:tcW w:w="9811" w:type="dxa"/>
            <w:gridSpan w:val="2"/>
          </w:tcPr>
          <w:p w14:paraId="173E3E3E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  <w:p w14:paraId="49E69C80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Work Attitude</w:t>
            </w:r>
          </w:p>
          <w:p w14:paraId="2F0EBB62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7A175EC0" w14:textId="77777777" w:rsidTr="008745CA">
        <w:tc>
          <w:tcPr>
            <w:tcW w:w="5146" w:type="dxa"/>
          </w:tcPr>
          <w:p w14:paraId="2C152C5C" w14:textId="77A28F04" w:rsidR="008745CA" w:rsidRPr="0017120A" w:rsidRDefault="00AF5027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Demonstrate emotional maturity, stability, ability to perform under stress, and frustration tolerance</w:t>
            </w:r>
          </w:p>
        </w:tc>
        <w:tc>
          <w:tcPr>
            <w:tcW w:w="4665" w:type="dxa"/>
          </w:tcPr>
          <w:p w14:paraId="43539F69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5C5B699B" w14:textId="77777777" w:rsidTr="008745CA">
        <w:tc>
          <w:tcPr>
            <w:tcW w:w="5146" w:type="dxa"/>
          </w:tcPr>
          <w:p w14:paraId="6A0D5063" w14:textId="4ED7CFAB" w:rsidR="008745CA" w:rsidRPr="0017120A" w:rsidRDefault="00AF5027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Show the ability to make good decisions and work professionally with pupils, families, staff and others</w:t>
            </w:r>
          </w:p>
        </w:tc>
        <w:tc>
          <w:tcPr>
            <w:tcW w:w="4665" w:type="dxa"/>
          </w:tcPr>
          <w:p w14:paraId="1BD1D815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74D67C66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C52" w14:textId="1917DD9A" w:rsidR="008745CA" w:rsidRPr="0017120A" w:rsidRDefault="00AF5027" w:rsidP="002C5EA8">
            <w:pPr>
              <w:tabs>
                <w:tab w:val="left" w:pos="0"/>
              </w:tabs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Show interest in developing additional knowledge and skills, particularly in BSL and Deaf education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B6E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143A8030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5677" w14:textId="27E4FE97" w:rsidR="008745CA" w:rsidRPr="0017120A" w:rsidRDefault="00AF5027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Demonstrate high levels of punctuality and attendance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B58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2195A3D3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849" w14:textId="2A0E0162" w:rsidR="008745CA" w:rsidRPr="0017120A" w:rsidRDefault="00AF5027" w:rsidP="002C5EA8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5027">
              <w:rPr>
                <w:rFonts w:ascii="Arial" w:hAnsi="Arial" w:cs="Arial"/>
                <w:sz w:val="24"/>
                <w:szCs w:val="24"/>
              </w:rPr>
              <w:t>Act as a positive role model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EE7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182422" w:rsidRPr="0017120A" w14:paraId="0602259B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3F78" w14:textId="715CC659" w:rsidR="00182422" w:rsidRPr="00AF5027" w:rsidRDefault="00182422" w:rsidP="002C5EA8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2422">
              <w:rPr>
                <w:rFonts w:ascii="Arial" w:hAnsi="Arial" w:cs="Arial"/>
                <w:sz w:val="24"/>
                <w:szCs w:val="24"/>
              </w:rPr>
              <w:t>Flexibility and adaptability to work as part of a fixed-term maternity cover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A99A" w14:textId="77777777" w:rsidR="00182422" w:rsidRPr="0017120A" w:rsidRDefault="00182422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</w:tbl>
    <w:p w14:paraId="04BA8B88" w14:textId="77777777" w:rsidR="004F1809" w:rsidRPr="0017120A" w:rsidRDefault="004F1809"/>
    <w:sectPr w:rsidR="004F1809" w:rsidRPr="0017120A">
      <w:head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0A72" w14:textId="77777777" w:rsidR="00483F47" w:rsidRDefault="00483F47" w:rsidP="00483F47">
      <w:r>
        <w:separator/>
      </w:r>
    </w:p>
  </w:endnote>
  <w:endnote w:type="continuationSeparator" w:id="0">
    <w:p w14:paraId="66FA4A4B" w14:textId="77777777" w:rsidR="00483F47" w:rsidRDefault="00483F47" w:rsidP="0048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90AC" w14:textId="77777777" w:rsidR="00483F47" w:rsidRDefault="00483F47" w:rsidP="00483F47">
      <w:r>
        <w:separator/>
      </w:r>
    </w:p>
  </w:footnote>
  <w:footnote w:type="continuationSeparator" w:id="0">
    <w:p w14:paraId="07D4F9E3" w14:textId="77777777" w:rsidR="00483F47" w:rsidRDefault="00483F47" w:rsidP="0048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A3B9" w14:textId="4A66CAF5" w:rsidR="00483F47" w:rsidRDefault="00483F47">
    <w:pPr>
      <w:pStyle w:val="Header"/>
    </w:pPr>
    <w:r w:rsidRPr="00B84B0B">
      <w:rPr>
        <w:noProof/>
        <w:color w:val="0070C0"/>
        <w:sz w:val="28"/>
      </w:rPr>
      <w:drawing>
        <wp:anchor distT="0" distB="0" distL="114300" distR="114300" simplePos="0" relativeHeight="251659264" behindDoc="0" locked="0" layoutInCell="1" allowOverlap="1" wp14:anchorId="64850679" wp14:editId="6659472F">
          <wp:simplePos x="0" y="0"/>
          <wp:positionH relativeFrom="column">
            <wp:posOffset>4629150</wp:posOffset>
          </wp:positionH>
          <wp:positionV relativeFrom="paragraph">
            <wp:posOffset>-247650</wp:posOffset>
          </wp:positionV>
          <wp:extent cx="1114425" cy="10795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846480506">
    <w:abstractNumId w:val="3"/>
  </w:num>
  <w:num w:numId="2" w16cid:durableId="614756258">
    <w:abstractNumId w:val="3"/>
    <w:lvlOverride w:ilvl="0">
      <w:startOverride w:val="1"/>
    </w:lvlOverride>
  </w:num>
  <w:num w:numId="3" w16cid:durableId="847257119">
    <w:abstractNumId w:val="11"/>
  </w:num>
  <w:num w:numId="4" w16cid:durableId="1175271106">
    <w:abstractNumId w:val="0"/>
  </w:num>
  <w:num w:numId="5" w16cid:durableId="1371566588">
    <w:abstractNumId w:val="1"/>
  </w:num>
  <w:num w:numId="6" w16cid:durableId="1210802704">
    <w:abstractNumId w:val="13"/>
  </w:num>
  <w:num w:numId="7" w16cid:durableId="1922062354">
    <w:abstractNumId w:val="7"/>
  </w:num>
  <w:num w:numId="8" w16cid:durableId="1578172879">
    <w:abstractNumId w:val="16"/>
  </w:num>
  <w:num w:numId="9" w16cid:durableId="1468547178">
    <w:abstractNumId w:val="15"/>
  </w:num>
  <w:num w:numId="10" w16cid:durableId="2136872511">
    <w:abstractNumId w:val="2"/>
  </w:num>
  <w:num w:numId="11" w16cid:durableId="821431651">
    <w:abstractNumId w:val="14"/>
  </w:num>
  <w:num w:numId="12" w16cid:durableId="791704871">
    <w:abstractNumId w:val="12"/>
  </w:num>
  <w:num w:numId="13" w16cid:durableId="480583691">
    <w:abstractNumId w:val="8"/>
  </w:num>
  <w:num w:numId="14" w16cid:durableId="949973194">
    <w:abstractNumId w:val="6"/>
  </w:num>
  <w:num w:numId="15" w16cid:durableId="330260607">
    <w:abstractNumId w:val="10"/>
  </w:num>
  <w:num w:numId="16" w16cid:durableId="1572085673">
    <w:abstractNumId w:val="5"/>
  </w:num>
  <w:num w:numId="17" w16cid:durableId="715003891">
    <w:abstractNumId w:val="9"/>
  </w:num>
  <w:num w:numId="18" w16cid:durableId="146461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1162F1"/>
    <w:rsid w:val="00160004"/>
    <w:rsid w:val="0017120A"/>
    <w:rsid w:val="00182422"/>
    <w:rsid w:val="00233AC4"/>
    <w:rsid w:val="002B1CA2"/>
    <w:rsid w:val="002D1BE7"/>
    <w:rsid w:val="00351240"/>
    <w:rsid w:val="003C13B9"/>
    <w:rsid w:val="004643A5"/>
    <w:rsid w:val="0048076B"/>
    <w:rsid w:val="00483F47"/>
    <w:rsid w:val="004A5DB9"/>
    <w:rsid w:val="004C4B98"/>
    <w:rsid w:val="004F0D99"/>
    <w:rsid w:val="004F1809"/>
    <w:rsid w:val="00507FDB"/>
    <w:rsid w:val="005146AB"/>
    <w:rsid w:val="005277D0"/>
    <w:rsid w:val="005501BB"/>
    <w:rsid w:val="0056124D"/>
    <w:rsid w:val="00585D46"/>
    <w:rsid w:val="005A2113"/>
    <w:rsid w:val="005B67AF"/>
    <w:rsid w:val="005E2352"/>
    <w:rsid w:val="005F572F"/>
    <w:rsid w:val="00603D8B"/>
    <w:rsid w:val="00622CE4"/>
    <w:rsid w:val="00635921"/>
    <w:rsid w:val="006646A6"/>
    <w:rsid w:val="0067464D"/>
    <w:rsid w:val="00692331"/>
    <w:rsid w:val="00694D8B"/>
    <w:rsid w:val="006D3DDB"/>
    <w:rsid w:val="0072348B"/>
    <w:rsid w:val="00763A6C"/>
    <w:rsid w:val="00777DD2"/>
    <w:rsid w:val="00781595"/>
    <w:rsid w:val="007C3F5A"/>
    <w:rsid w:val="007C4477"/>
    <w:rsid w:val="007D7664"/>
    <w:rsid w:val="007E7329"/>
    <w:rsid w:val="007F36A7"/>
    <w:rsid w:val="007F528E"/>
    <w:rsid w:val="008122A2"/>
    <w:rsid w:val="00822DEF"/>
    <w:rsid w:val="00846016"/>
    <w:rsid w:val="00854750"/>
    <w:rsid w:val="00862ABD"/>
    <w:rsid w:val="008745CA"/>
    <w:rsid w:val="00884118"/>
    <w:rsid w:val="00895B0C"/>
    <w:rsid w:val="008A12F3"/>
    <w:rsid w:val="008A6520"/>
    <w:rsid w:val="008E0592"/>
    <w:rsid w:val="009062B3"/>
    <w:rsid w:val="00910CB8"/>
    <w:rsid w:val="00922295"/>
    <w:rsid w:val="00964A6B"/>
    <w:rsid w:val="00AA2E35"/>
    <w:rsid w:val="00AB3FB0"/>
    <w:rsid w:val="00AC26DC"/>
    <w:rsid w:val="00AD4EF0"/>
    <w:rsid w:val="00AE2E61"/>
    <w:rsid w:val="00AF5027"/>
    <w:rsid w:val="00B13CDD"/>
    <w:rsid w:val="00B60793"/>
    <w:rsid w:val="00BA19CB"/>
    <w:rsid w:val="00BD7755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0BC8"/>
    <w:rsid w:val="00CD26CE"/>
    <w:rsid w:val="00CD6A0C"/>
    <w:rsid w:val="00CE3FD3"/>
    <w:rsid w:val="00D64313"/>
    <w:rsid w:val="00D920E1"/>
    <w:rsid w:val="00DA1CCB"/>
    <w:rsid w:val="00DC2D06"/>
    <w:rsid w:val="00DC3A7C"/>
    <w:rsid w:val="00DF112F"/>
    <w:rsid w:val="00E02252"/>
    <w:rsid w:val="00E46A0C"/>
    <w:rsid w:val="00EB034D"/>
    <w:rsid w:val="00F10DF8"/>
    <w:rsid w:val="00F216A5"/>
    <w:rsid w:val="00F31E2B"/>
    <w:rsid w:val="00F539B1"/>
    <w:rsid w:val="00FA71C5"/>
    <w:rsid w:val="00FC22B8"/>
    <w:rsid w:val="00FC4034"/>
    <w:rsid w:val="00F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0B7BC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F47"/>
    <w:rPr>
      <w:rFonts w:ascii="Arial" w:hAnsi="Arial"/>
      <w:sz w:val="24"/>
      <w:lang w:val="en-GB" w:eastAsia="en-GB"/>
    </w:rPr>
  </w:style>
  <w:style w:type="paragraph" w:styleId="Footer">
    <w:name w:val="footer"/>
    <w:basedOn w:val="Normal"/>
    <w:link w:val="Foot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83F47"/>
    <w:rPr>
      <w:rFonts w:ascii="Arial" w:hAnsi="Arial"/>
      <w:sz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AF50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F502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F5027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F5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F5027"/>
    <w:rPr>
      <w:rFonts w:ascii="Arial" w:hAnsi="Arial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0B2F5-0346-4BEB-80B2-0F54D644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Sidney Biney</cp:lastModifiedBy>
  <cp:revision>2</cp:revision>
  <cp:lastPrinted>2016-09-23T09:43:00Z</cp:lastPrinted>
  <dcterms:created xsi:type="dcterms:W3CDTF">2026-09-10T10:20:00Z</dcterms:created>
  <dcterms:modified xsi:type="dcterms:W3CDTF">2026-09-10T10:20:00Z</dcterms:modified>
</cp:coreProperties>
</file>