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767" w14:textId="25142E93" w:rsidR="008745CA" w:rsidRPr="00207921" w:rsidRDefault="00207921" w:rsidP="000F44EE">
      <w:pPr>
        <w:pStyle w:val="Heading2"/>
        <w:rPr>
          <w:rFonts w:ascii="Arial" w:hAnsi="Arial" w:cs="Arial"/>
          <w:caps/>
          <w:sz w:val="28"/>
          <w:szCs w:val="28"/>
          <w:u w:val="none"/>
        </w:rPr>
      </w:pPr>
      <w:r w:rsidRPr="00207921">
        <w:rPr>
          <w:rFonts w:ascii="Arial" w:hAnsi="Arial" w:cs="Arial"/>
          <w:caps/>
          <w:noProof/>
          <w:sz w:val="28"/>
          <w:szCs w:val="28"/>
          <w:u w:val="none"/>
        </w:rPr>
        <w:drawing>
          <wp:anchor distT="0" distB="0" distL="114300" distR="114300" simplePos="0" relativeHeight="251659264" behindDoc="1" locked="0" layoutInCell="1" allowOverlap="1" wp14:anchorId="58BCC1D9" wp14:editId="05298BA3">
            <wp:simplePos x="0" y="0"/>
            <wp:positionH relativeFrom="column">
              <wp:posOffset>4714875</wp:posOffset>
            </wp:positionH>
            <wp:positionV relativeFrom="paragraph">
              <wp:posOffset>-600075</wp:posOffset>
            </wp:positionV>
            <wp:extent cx="1152525" cy="11516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21">
        <w:rPr>
          <w:rFonts w:ascii="Arial" w:hAnsi="Arial" w:cs="Arial"/>
          <w:caps/>
          <w:noProof/>
          <w:sz w:val="28"/>
          <w:szCs w:val="28"/>
          <w:u w:val="none"/>
        </w:rPr>
        <w:drawing>
          <wp:anchor distT="0" distB="0" distL="114300" distR="114300" simplePos="0" relativeHeight="251658240" behindDoc="1" locked="0" layoutInCell="1" allowOverlap="1" wp14:anchorId="5EC9002F" wp14:editId="0A09D44C">
            <wp:simplePos x="0" y="0"/>
            <wp:positionH relativeFrom="column">
              <wp:posOffset>-466725</wp:posOffset>
            </wp:positionH>
            <wp:positionV relativeFrom="paragraph">
              <wp:posOffset>-600075</wp:posOffset>
            </wp:positionV>
            <wp:extent cx="1152308" cy="119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08" cy="11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21">
        <w:rPr>
          <w:rFonts w:ascii="Arial" w:hAnsi="Arial" w:cs="Arial"/>
          <w:caps/>
          <w:sz w:val="28"/>
          <w:szCs w:val="28"/>
          <w:u w:val="none"/>
        </w:rPr>
        <w:t>Catering Manager</w:t>
      </w:r>
    </w:p>
    <w:p w14:paraId="79B3CDC6" w14:textId="77777777" w:rsidR="008745CA" w:rsidRPr="00660952" w:rsidRDefault="008745CA" w:rsidP="008745CA">
      <w:pPr>
        <w:rPr>
          <w:rFonts w:cs="Arial"/>
        </w:rPr>
      </w:pPr>
    </w:p>
    <w:p w14:paraId="01EA307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105167A6" w14:textId="77777777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1B1453F4" w14:textId="77777777" w:rsidTr="008F6E37">
        <w:tc>
          <w:tcPr>
            <w:tcW w:w="696" w:type="dxa"/>
            <w:shd w:val="clear" w:color="auto" w:fill="C2D69B" w:themeFill="accent3" w:themeFillTint="99"/>
          </w:tcPr>
          <w:p w14:paraId="1E0203CE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4E58BEAA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D976EE0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5856F86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</w:p>
        </w:tc>
      </w:tr>
      <w:tr w:rsidR="008E4B06" w:rsidRPr="00660952" w14:paraId="0002D047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5E57D3F" w14:textId="5DA208AD"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Professional Qualifications</w:t>
            </w:r>
            <w:r w:rsidR="00207921">
              <w:rPr>
                <w:rFonts w:cs="Arial"/>
                <w:b/>
                <w:szCs w:val="24"/>
              </w:rPr>
              <w:t xml:space="preserve"> &amp; Training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207921" w:rsidRPr="00660952" w14:paraId="05FE45A3" w14:textId="77777777" w:rsidTr="00207921">
        <w:tc>
          <w:tcPr>
            <w:tcW w:w="696" w:type="dxa"/>
            <w:shd w:val="clear" w:color="auto" w:fill="FFFFFF" w:themeFill="background1"/>
          </w:tcPr>
          <w:p w14:paraId="06FCE6F9" w14:textId="77777777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auto"/>
          </w:tcPr>
          <w:p w14:paraId="2F359442" w14:textId="4462CE97" w:rsidR="00207921" w:rsidRPr="00D16B6A" w:rsidRDefault="00207921" w:rsidP="00207921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D05453">
              <w:t>Relevant hospitality and catering qualifications.</w:t>
            </w:r>
          </w:p>
        </w:tc>
        <w:tc>
          <w:tcPr>
            <w:tcW w:w="1418" w:type="dxa"/>
            <w:shd w:val="clear" w:color="auto" w:fill="auto"/>
          </w:tcPr>
          <w:p w14:paraId="35857952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8C1B40" w14:textId="4127907D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74FF8572" w14:textId="77777777" w:rsidTr="00F102C0">
        <w:tc>
          <w:tcPr>
            <w:tcW w:w="696" w:type="dxa"/>
            <w:shd w:val="clear" w:color="auto" w:fill="FFFFFF" w:themeFill="background1"/>
          </w:tcPr>
          <w:p w14:paraId="06C23A76" w14:textId="77777777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auto"/>
          </w:tcPr>
          <w:p w14:paraId="644975D7" w14:textId="1C2BBCCE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Functional Skills Level 2 in Maths and English or equivalent.</w:t>
            </w:r>
          </w:p>
        </w:tc>
        <w:tc>
          <w:tcPr>
            <w:tcW w:w="1418" w:type="dxa"/>
            <w:shd w:val="clear" w:color="auto" w:fill="auto"/>
          </w:tcPr>
          <w:p w14:paraId="713AA30D" w14:textId="436EBB4D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18E23C7" w14:textId="74132E26" w:rsidR="00207921" w:rsidRPr="00D16B6A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4E948E34" w14:textId="77777777" w:rsidTr="00207921">
        <w:tc>
          <w:tcPr>
            <w:tcW w:w="696" w:type="dxa"/>
          </w:tcPr>
          <w:p w14:paraId="09AF65DF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  <w:shd w:val="clear" w:color="auto" w:fill="auto"/>
          </w:tcPr>
          <w:p w14:paraId="28E3CE71" w14:textId="3B7214B8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Level 3 Food Safety qualification.</w:t>
            </w:r>
          </w:p>
        </w:tc>
        <w:tc>
          <w:tcPr>
            <w:tcW w:w="1418" w:type="dxa"/>
            <w:shd w:val="clear" w:color="auto" w:fill="auto"/>
          </w:tcPr>
          <w:p w14:paraId="467381E4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84AF48C" w14:textId="46177751" w:rsidR="00207921" w:rsidRPr="009A3E10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4CC22904" w14:textId="77777777" w:rsidTr="00207921">
        <w:tc>
          <w:tcPr>
            <w:tcW w:w="696" w:type="dxa"/>
            <w:shd w:val="clear" w:color="auto" w:fill="auto"/>
          </w:tcPr>
          <w:p w14:paraId="34203795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  <w:shd w:val="clear" w:color="auto" w:fill="auto"/>
          </w:tcPr>
          <w:p w14:paraId="53012F09" w14:textId="59D69CD1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Good knowledge of health and safety requirements.</w:t>
            </w:r>
          </w:p>
        </w:tc>
        <w:tc>
          <w:tcPr>
            <w:tcW w:w="1418" w:type="dxa"/>
            <w:shd w:val="clear" w:color="auto" w:fill="auto"/>
          </w:tcPr>
          <w:p w14:paraId="6F76594A" w14:textId="14930044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A4C50BD" w14:textId="4C8A33A8" w:rsidR="00207921" w:rsidRPr="00660952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C27667">
              <w:rPr>
                <w:rFonts w:cs="Arial"/>
                <w:b/>
                <w:szCs w:val="24"/>
              </w:rPr>
              <w:t>/I/T</w:t>
            </w:r>
          </w:p>
        </w:tc>
      </w:tr>
      <w:tr w:rsidR="00207921" w:rsidRPr="00660952" w14:paraId="28C003D5" w14:textId="77777777" w:rsidTr="008F6E37">
        <w:tc>
          <w:tcPr>
            <w:tcW w:w="696" w:type="dxa"/>
          </w:tcPr>
          <w:p w14:paraId="4FAC6DCC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14:paraId="24FD01CE" w14:textId="73F4E408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Awareness of allergen legislation.</w:t>
            </w:r>
          </w:p>
        </w:tc>
        <w:tc>
          <w:tcPr>
            <w:tcW w:w="1418" w:type="dxa"/>
          </w:tcPr>
          <w:p w14:paraId="193AF562" w14:textId="52E82D3C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5E47743" w14:textId="4CF3F430" w:rsidR="00207921" w:rsidRPr="00660952" w:rsidRDefault="00207921" w:rsidP="00207921">
            <w:pPr>
              <w:spacing w:before="24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  <w:r w:rsidR="00C27667"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539535BD" w14:textId="77777777" w:rsidTr="008F6E37">
        <w:tc>
          <w:tcPr>
            <w:tcW w:w="696" w:type="dxa"/>
          </w:tcPr>
          <w:p w14:paraId="695FC896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14:paraId="1A9F03E7" w14:textId="249CCAF9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B7141A">
              <w:t>Level 2 Health and Safety qualification (or willingness to undertake it).</w:t>
            </w:r>
          </w:p>
        </w:tc>
        <w:tc>
          <w:tcPr>
            <w:tcW w:w="1418" w:type="dxa"/>
          </w:tcPr>
          <w:p w14:paraId="61656D7D" w14:textId="255ABFCA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B263393" w14:textId="77777777" w:rsidR="00207921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72289733" w14:textId="77777777" w:rsidTr="008F6E37">
        <w:tc>
          <w:tcPr>
            <w:tcW w:w="696" w:type="dxa"/>
          </w:tcPr>
          <w:p w14:paraId="1E3B7B5D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6AF8613F" w14:textId="0B60F95D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B7141A">
              <w:t>Level 1 BSL (British Sign Language) qualification.</w:t>
            </w:r>
          </w:p>
        </w:tc>
        <w:tc>
          <w:tcPr>
            <w:tcW w:w="1418" w:type="dxa"/>
          </w:tcPr>
          <w:p w14:paraId="55B78C25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D8854C2" w14:textId="77777777" w:rsidR="00207921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602F4071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50AF394" w14:textId="0659C115" w:rsidR="00FF57B5" w:rsidRPr="00660952" w:rsidRDefault="00464F5E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Experience</w:t>
            </w:r>
          </w:p>
        </w:tc>
      </w:tr>
      <w:tr w:rsidR="008E4B06" w:rsidRPr="00660952" w14:paraId="7BBC292E" w14:textId="77777777" w:rsidTr="00207921">
        <w:tc>
          <w:tcPr>
            <w:tcW w:w="696" w:type="dxa"/>
          </w:tcPr>
          <w:p w14:paraId="0FC81A6D" w14:textId="4BE7C66D" w:rsidR="008E4B06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  <w:shd w:val="clear" w:color="auto" w:fill="auto"/>
          </w:tcPr>
          <w:p w14:paraId="0AAA863E" w14:textId="592FCF08" w:rsidR="008E4B06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Proven experience in managing hospitality and catering, ideally in a school environment.</w:t>
            </w:r>
          </w:p>
        </w:tc>
        <w:tc>
          <w:tcPr>
            <w:tcW w:w="1418" w:type="dxa"/>
            <w:shd w:val="clear" w:color="auto" w:fill="auto"/>
          </w:tcPr>
          <w:p w14:paraId="4AECA64E" w14:textId="77777777" w:rsidR="008E4B06" w:rsidRPr="008F6E37" w:rsidRDefault="008F6E37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B4D77F" w14:textId="30A1FF39" w:rsidR="008E4B06" w:rsidRPr="005B7326" w:rsidRDefault="009A3E10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37FA84B7" w14:textId="77777777" w:rsidTr="00207921">
        <w:tc>
          <w:tcPr>
            <w:tcW w:w="696" w:type="dxa"/>
          </w:tcPr>
          <w:p w14:paraId="7C84C843" w14:textId="37985D5B" w:rsidR="008E4B06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  <w:shd w:val="clear" w:color="auto" w:fill="auto"/>
          </w:tcPr>
          <w:p w14:paraId="0D03AA9A" w14:textId="336947D9" w:rsidR="008E4B06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Ability to prepare and cook high-quality food.</w:t>
            </w:r>
          </w:p>
        </w:tc>
        <w:tc>
          <w:tcPr>
            <w:tcW w:w="1418" w:type="dxa"/>
            <w:shd w:val="clear" w:color="auto" w:fill="auto"/>
          </w:tcPr>
          <w:p w14:paraId="60B49DF3" w14:textId="77777777" w:rsidR="008E4B06" w:rsidRPr="008F6E37" w:rsidRDefault="008F6E37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C1C6279" w14:textId="79B3C555" w:rsidR="008E4B06" w:rsidRPr="005B7326" w:rsidRDefault="009A3E10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0182461B" w14:textId="77777777" w:rsidTr="00207921">
        <w:tc>
          <w:tcPr>
            <w:tcW w:w="696" w:type="dxa"/>
          </w:tcPr>
          <w:p w14:paraId="20C22245" w14:textId="01EF4E0C" w:rsidR="00FF57B5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  <w:shd w:val="clear" w:color="auto" w:fill="auto"/>
          </w:tcPr>
          <w:p w14:paraId="4A461A5A" w14:textId="3C36651F" w:rsidR="00FF57B5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Experience developing menus that cater to diverse dietary needs, including allergens.</w:t>
            </w:r>
          </w:p>
        </w:tc>
        <w:tc>
          <w:tcPr>
            <w:tcW w:w="1418" w:type="dxa"/>
            <w:shd w:val="clear" w:color="auto" w:fill="auto"/>
          </w:tcPr>
          <w:p w14:paraId="7E6DDE1C" w14:textId="530DACCF" w:rsidR="00FF57B5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57EEDC32" w14:textId="047C0B12" w:rsidR="00FF57B5" w:rsidRPr="005B7326" w:rsidRDefault="009A3E10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4DA394EA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BD4613F" w14:textId="40E5B87D" w:rsidR="00FF57B5" w:rsidRPr="00660952" w:rsidRDefault="00207921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Skills</w:t>
            </w:r>
            <w:r>
              <w:rPr>
                <w:rFonts w:cs="Arial"/>
                <w:b/>
                <w:szCs w:val="24"/>
              </w:rPr>
              <w:t xml:space="preserve"> and Abilities</w:t>
            </w:r>
          </w:p>
        </w:tc>
      </w:tr>
      <w:tr w:rsidR="00207921" w:rsidRPr="00660952" w14:paraId="1CC80B1B" w14:textId="77777777" w:rsidTr="00207921">
        <w:tc>
          <w:tcPr>
            <w:tcW w:w="696" w:type="dxa"/>
          </w:tcPr>
          <w:p w14:paraId="1794A58F" w14:textId="72C9C941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  <w:shd w:val="clear" w:color="auto" w:fill="auto"/>
          </w:tcPr>
          <w:p w14:paraId="3CA01C8A" w14:textId="1C9230E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9A5D43">
              <w:t>Ability to support and motivate a team, fostering a positive work environment.</w:t>
            </w:r>
          </w:p>
        </w:tc>
        <w:tc>
          <w:tcPr>
            <w:tcW w:w="1418" w:type="dxa"/>
            <w:shd w:val="clear" w:color="auto" w:fill="auto"/>
          </w:tcPr>
          <w:p w14:paraId="6573BFCF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49254B3" w14:textId="7EA73D57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C27667">
              <w:rPr>
                <w:rFonts w:cs="Arial"/>
                <w:b/>
                <w:szCs w:val="24"/>
              </w:rPr>
              <w:t>/</w:t>
            </w: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122481C3" w14:textId="77777777" w:rsidTr="00207921">
        <w:tc>
          <w:tcPr>
            <w:tcW w:w="696" w:type="dxa"/>
          </w:tcPr>
          <w:p w14:paraId="415EC780" w14:textId="5C8603B4" w:rsidR="00207921" w:rsidRPr="00660952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  <w:shd w:val="clear" w:color="auto" w:fill="auto"/>
          </w:tcPr>
          <w:p w14:paraId="6C185848" w14:textId="19FAE0D2" w:rsidR="00207921" w:rsidRPr="00660952" w:rsidRDefault="00207921" w:rsidP="00207921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5D43">
              <w:t>Strong communication skills, with the ability to interact effectively with diverse groups of people.</w:t>
            </w:r>
          </w:p>
        </w:tc>
        <w:tc>
          <w:tcPr>
            <w:tcW w:w="1418" w:type="dxa"/>
            <w:shd w:val="clear" w:color="auto" w:fill="auto"/>
          </w:tcPr>
          <w:p w14:paraId="7CFFB9BD" w14:textId="12193635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98583F7" w14:textId="77777777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6EB156DA" w14:textId="77777777" w:rsidTr="00207921">
        <w:tc>
          <w:tcPr>
            <w:tcW w:w="696" w:type="dxa"/>
          </w:tcPr>
          <w:p w14:paraId="04361AF7" w14:textId="137CEA8D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  <w:shd w:val="clear" w:color="auto" w:fill="auto"/>
          </w:tcPr>
          <w:p w14:paraId="2AB51966" w14:textId="4D9478C8" w:rsidR="00207921" w:rsidRPr="00464F5E" w:rsidRDefault="00207921" w:rsidP="00207921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5D43">
              <w:t>Good ICT skills, including the use of kitchen management software or spreadsheets.</w:t>
            </w:r>
          </w:p>
        </w:tc>
        <w:tc>
          <w:tcPr>
            <w:tcW w:w="1418" w:type="dxa"/>
            <w:shd w:val="clear" w:color="auto" w:fill="auto"/>
          </w:tcPr>
          <w:p w14:paraId="009C2338" w14:textId="433F8221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0FFC190" w14:textId="68776C70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0004975C" w14:textId="77777777" w:rsidTr="00207921">
        <w:tc>
          <w:tcPr>
            <w:tcW w:w="696" w:type="dxa"/>
          </w:tcPr>
          <w:p w14:paraId="41E8E396" w14:textId="1B5FD8EE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  <w:shd w:val="clear" w:color="auto" w:fill="auto"/>
          </w:tcPr>
          <w:p w14:paraId="1E6FBDB2" w14:textId="7E2EE6D0" w:rsidR="00207921" w:rsidRPr="009A5D43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 w:rsidRPr="00207921">
              <w:rPr>
                <w:rFonts w:hAnsi="Symbol"/>
              </w:rPr>
              <w:t>Strong organi</w:t>
            </w:r>
            <w:r w:rsidR="00A068AC">
              <w:rPr>
                <w:rFonts w:hAnsi="Symbol"/>
              </w:rPr>
              <w:t>s</w:t>
            </w:r>
            <w:r w:rsidRPr="00207921">
              <w:rPr>
                <w:rFonts w:hAnsi="Symbol"/>
              </w:rPr>
              <w:t>ational skills and the ability to prioriti</w:t>
            </w:r>
            <w:r w:rsidR="00A068AC">
              <w:rPr>
                <w:rFonts w:hAnsi="Symbol"/>
              </w:rPr>
              <w:t>s</w:t>
            </w:r>
            <w:r w:rsidRPr="00207921">
              <w:rPr>
                <w:rFonts w:hAnsi="Symbol"/>
              </w:rPr>
              <w:t>e tasks effectively.</w:t>
            </w:r>
          </w:p>
        </w:tc>
        <w:tc>
          <w:tcPr>
            <w:tcW w:w="1418" w:type="dxa"/>
            <w:shd w:val="clear" w:color="auto" w:fill="auto"/>
          </w:tcPr>
          <w:p w14:paraId="3FCD2517" w14:textId="766FFFAE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C14AB83" w14:textId="70E92937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9DF5CFF" w14:textId="77777777" w:rsidTr="00207921">
        <w:tc>
          <w:tcPr>
            <w:tcW w:w="696" w:type="dxa"/>
          </w:tcPr>
          <w:p w14:paraId="6A5BB83F" w14:textId="13F57698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15</w:t>
            </w:r>
          </w:p>
        </w:tc>
        <w:tc>
          <w:tcPr>
            <w:tcW w:w="6563" w:type="dxa"/>
            <w:shd w:val="clear" w:color="auto" w:fill="auto"/>
          </w:tcPr>
          <w:p w14:paraId="5BB84797" w14:textId="35A32E70" w:rsidR="00207921" w:rsidRPr="009A5D43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 w:rsidRPr="00207921">
              <w:rPr>
                <w:rFonts w:hAnsi="Symbol"/>
              </w:rPr>
              <w:t>Knowledge of maintaining a safe and clean kitchen environment</w:t>
            </w:r>
          </w:p>
        </w:tc>
        <w:tc>
          <w:tcPr>
            <w:tcW w:w="1418" w:type="dxa"/>
            <w:shd w:val="clear" w:color="auto" w:fill="auto"/>
          </w:tcPr>
          <w:p w14:paraId="479F4B9D" w14:textId="41B0B24B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4A51F" w14:textId="3BDF1180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787B0409" w14:textId="77777777" w:rsidTr="00207921">
        <w:tc>
          <w:tcPr>
            <w:tcW w:w="696" w:type="dxa"/>
          </w:tcPr>
          <w:p w14:paraId="36704F66" w14:textId="28E49780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  <w:shd w:val="clear" w:color="auto" w:fill="auto"/>
          </w:tcPr>
          <w:p w14:paraId="0DA2BF58" w14:textId="3878A3E0" w:rsidR="00207921" w:rsidRPr="00207921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>
              <w:t>Ability to train and mentor junior staff members or apprentices.</w:t>
            </w:r>
          </w:p>
        </w:tc>
        <w:tc>
          <w:tcPr>
            <w:tcW w:w="1418" w:type="dxa"/>
            <w:shd w:val="clear" w:color="auto" w:fill="auto"/>
          </w:tcPr>
          <w:p w14:paraId="37934ACB" w14:textId="590038ED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8A90D96" w14:textId="77AF3257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398E4828" w14:textId="77777777" w:rsidTr="00207921">
        <w:tc>
          <w:tcPr>
            <w:tcW w:w="696" w:type="dxa"/>
          </w:tcPr>
          <w:p w14:paraId="4BFE4D48" w14:textId="3EA03541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  <w:shd w:val="clear" w:color="auto" w:fill="auto"/>
          </w:tcPr>
          <w:p w14:paraId="75E7B019" w14:textId="401AA387" w:rsidR="00207921" w:rsidRPr="00207921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>
              <w:t>Ability to work collaboratively with school staff, parents, and suppliers.</w:t>
            </w:r>
          </w:p>
        </w:tc>
        <w:tc>
          <w:tcPr>
            <w:tcW w:w="1418" w:type="dxa"/>
            <w:shd w:val="clear" w:color="auto" w:fill="auto"/>
          </w:tcPr>
          <w:p w14:paraId="545BB354" w14:textId="7894AF7D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FB8E48" w14:textId="172B2174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14:paraId="21DD8A23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D92C007" w14:textId="41474D18" w:rsidR="00FF57B5" w:rsidRPr="00660952" w:rsidRDefault="00207921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Personal Qualities</w:t>
            </w:r>
          </w:p>
        </w:tc>
      </w:tr>
      <w:tr w:rsidR="00207921" w:rsidRPr="00660952" w14:paraId="57C26E00" w14:textId="77777777" w:rsidTr="00207921">
        <w:tc>
          <w:tcPr>
            <w:tcW w:w="696" w:type="dxa"/>
          </w:tcPr>
          <w:p w14:paraId="4B092007" w14:textId="4B46903D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  <w:shd w:val="clear" w:color="auto" w:fill="auto"/>
          </w:tcPr>
          <w:p w14:paraId="381E990A" w14:textId="452691F7" w:rsidR="00207921" w:rsidRPr="00134D55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Calm and patient attitude, even in high-pressure situations.</w:t>
            </w:r>
          </w:p>
        </w:tc>
        <w:tc>
          <w:tcPr>
            <w:tcW w:w="1418" w:type="dxa"/>
            <w:shd w:val="clear" w:color="auto" w:fill="auto"/>
          </w:tcPr>
          <w:p w14:paraId="08E1EF13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E9D6898" w14:textId="343787D6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207921" w:rsidRPr="00660952" w14:paraId="430D7BB7" w14:textId="77777777" w:rsidTr="00207921">
        <w:tc>
          <w:tcPr>
            <w:tcW w:w="696" w:type="dxa"/>
          </w:tcPr>
          <w:p w14:paraId="5902ED96" w14:textId="68662375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  <w:shd w:val="clear" w:color="auto" w:fill="auto"/>
          </w:tcPr>
          <w:p w14:paraId="6061696F" w14:textId="740CAE38" w:rsidR="00207921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Team player with a positive work ethic and "can-do" attitude.</w:t>
            </w:r>
          </w:p>
        </w:tc>
        <w:tc>
          <w:tcPr>
            <w:tcW w:w="1418" w:type="dxa"/>
            <w:shd w:val="clear" w:color="auto" w:fill="auto"/>
          </w:tcPr>
          <w:p w14:paraId="1416AE47" w14:textId="7EE56D25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8A34C" w14:textId="7F363676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023FE893" w14:textId="77777777" w:rsidTr="00207921">
        <w:tc>
          <w:tcPr>
            <w:tcW w:w="696" w:type="dxa"/>
          </w:tcPr>
          <w:p w14:paraId="190198D8" w14:textId="1F23BFC9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  <w:shd w:val="clear" w:color="auto" w:fill="auto"/>
          </w:tcPr>
          <w:p w14:paraId="6D51540F" w14:textId="003E589E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Punctual, reliable, and professional in all aspects of work.</w:t>
            </w:r>
          </w:p>
        </w:tc>
        <w:tc>
          <w:tcPr>
            <w:tcW w:w="1418" w:type="dxa"/>
            <w:shd w:val="clear" w:color="auto" w:fill="auto"/>
          </w:tcPr>
          <w:p w14:paraId="6412A920" w14:textId="42991642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AEF1D32" w14:textId="5DE7F4CC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  <w:r w:rsidR="00C27667"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675A5D00" w14:textId="77777777" w:rsidTr="00207921">
        <w:tc>
          <w:tcPr>
            <w:tcW w:w="696" w:type="dxa"/>
          </w:tcPr>
          <w:p w14:paraId="2A933368" w14:textId="3ED9BB8B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  <w:shd w:val="clear" w:color="auto" w:fill="auto"/>
          </w:tcPr>
          <w:p w14:paraId="6C27F3C5" w14:textId="542FF39F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Passionate about providing healthy, nutritious meals for students.</w:t>
            </w:r>
          </w:p>
        </w:tc>
        <w:tc>
          <w:tcPr>
            <w:tcW w:w="1418" w:type="dxa"/>
            <w:shd w:val="clear" w:color="auto" w:fill="auto"/>
          </w:tcPr>
          <w:p w14:paraId="53BFC859" w14:textId="463E8C90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F75DADD" w14:textId="7523CC07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F5FE7E8" w14:textId="77777777" w:rsidTr="00207921">
        <w:tc>
          <w:tcPr>
            <w:tcW w:w="696" w:type="dxa"/>
          </w:tcPr>
          <w:p w14:paraId="496D7506" w14:textId="1D296D09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  <w:shd w:val="clear" w:color="auto" w:fill="auto"/>
          </w:tcPr>
          <w:p w14:paraId="072F46A4" w14:textId="4A1F9EB6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Physically fit and able to undertake manual work when required.</w:t>
            </w:r>
          </w:p>
        </w:tc>
        <w:tc>
          <w:tcPr>
            <w:tcW w:w="1418" w:type="dxa"/>
            <w:shd w:val="clear" w:color="auto" w:fill="auto"/>
          </w:tcPr>
          <w:p w14:paraId="3BB5C4CA" w14:textId="2384BFE1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74B5099" w14:textId="1FABFA2C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3AC6C1F" w14:textId="77777777" w:rsidTr="00207921">
        <w:tc>
          <w:tcPr>
            <w:tcW w:w="696" w:type="dxa"/>
          </w:tcPr>
          <w:p w14:paraId="471DBDAA" w14:textId="4D196600" w:rsidR="00207921" w:rsidRPr="00660952" w:rsidRDefault="00C27667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  <w:shd w:val="clear" w:color="auto" w:fill="auto"/>
          </w:tcPr>
          <w:p w14:paraId="5B02001E" w14:textId="62E2B2B5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9155B">
              <w:t>Clean and smart appearance, suitable for representing the school.</w:t>
            </w:r>
          </w:p>
        </w:tc>
        <w:tc>
          <w:tcPr>
            <w:tcW w:w="1418" w:type="dxa"/>
            <w:shd w:val="clear" w:color="auto" w:fill="auto"/>
          </w:tcPr>
          <w:p w14:paraId="76CB652C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F546DC" w14:textId="2A0A0779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F4BC084" w14:textId="77777777" w:rsidTr="00207921">
        <w:tc>
          <w:tcPr>
            <w:tcW w:w="696" w:type="dxa"/>
          </w:tcPr>
          <w:p w14:paraId="28BCA107" w14:textId="13ABEA6C" w:rsidR="00207921" w:rsidRPr="00660952" w:rsidRDefault="00C27667" w:rsidP="00207921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  <w:shd w:val="clear" w:color="auto" w:fill="auto"/>
          </w:tcPr>
          <w:p w14:paraId="677A531F" w14:textId="47C209A0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9155B">
              <w:t>Willingness to learn and adapt to new challenges.</w:t>
            </w:r>
          </w:p>
        </w:tc>
        <w:tc>
          <w:tcPr>
            <w:tcW w:w="1418" w:type="dxa"/>
            <w:shd w:val="clear" w:color="auto" w:fill="auto"/>
          </w:tcPr>
          <w:p w14:paraId="5AD3B456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6BA2C8D" w14:textId="152711C1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</w:t>
            </w:r>
            <w:r w:rsidR="00207921" w:rsidRPr="005B7326">
              <w:rPr>
                <w:rFonts w:cs="Arial"/>
                <w:b/>
                <w:szCs w:val="24"/>
              </w:rPr>
              <w:t>I</w:t>
            </w:r>
            <w:r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0A312AEF" w14:textId="77777777" w:rsidTr="00207921">
        <w:trPr>
          <w:trHeight w:val="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0A3" w14:textId="48DD6669" w:rsidR="00207921" w:rsidRPr="00660952" w:rsidRDefault="00C27667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809" w14:textId="59FAD765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81FDA">
              <w:t>Enthusiastic about promoting healthy eating habits among students.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B4D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FE21" w14:textId="2A307B91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207921" w:rsidRPr="00660952" w14:paraId="05CAB3EF" w14:textId="77777777" w:rsidTr="002079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85E" w14:textId="77036FE3" w:rsidR="00207921" w:rsidRPr="00660952" w:rsidRDefault="00C27667" w:rsidP="00207921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A1B3" w14:textId="01846987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81FDA">
              <w:t>An innovative approach to menu planning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28AB" w14:textId="40ECDB5A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D63" w14:textId="48E1D0DB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</w:t>
            </w:r>
            <w:r w:rsidR="00207921" w:rsidRPr="005B7326">
              <w:rPr>
                <w:rFonts w:cs="Arial"/>
                <w:b/>
                <w:szCs w:val="24"/>
              </w:rPr>
              <w:t>I</w:t>
            </w:r>
          </w:p>
        </w:tc>
      </w:tr>
    </w:tbl>
    <w:p w14:paraId="4BB0BFEE" w14:textId="77777777" w:rsidR="008745CA" w:rsidRPr="00660952" w:rsidRDefault="008745CA" w:rsidP="00207921">
      <w:pPr>
        <w:rPr>
          <w:rFonts w:cs="Arial"/>
          <w:szCs w:val="24"/>
        </w:rPr>
      </w:pPr>
    </w:p>
    <w:p w14:paraId="56BFD8C3" w14:textId="77777777"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0F44EE"/>
    <w:rsid w:val="00134D55"/>
    <w:rsid w:val="00160004"/>
    <w:rsid w:val="00190377"/>
    <w:rsid w:val="00207921"/>
    <w:rsid w:val="00233AC4"/>
    <w:rsid w:val="002B1CA2"/>
    <w:rsid w:val="002D05B1"/>
    <w:rsid w:val="002D1BE7"/>
    <w:rsid w:val="00351240"/>
    <w:rsid w:val="003678F5"/>
    <w:rsid w:val="003C13B9"/>
    <w:rsid w:val="003E2E0A"/>
    <w:rsid w:val="004643A5"/>
    <w:rsid w:val="00464F5E"/>
    <w:rsid w:val="0048076B"/>
    <w:rsid w:val="00490DAA"/>
    <w:rsid w:val="004A5DB9"/>
    <w:rsid w:val="004C0612"/>
    <w:rsid w:val="004C4B98"/>
    <w:rsid w:val="004F0D99"/>
    <w:rsid w:val="004F1809"/>
    <w:rsid w:val="00507FDB"/>
    <w:rsid w:val="005146AB"/>
    <w:rsid w:val="00515624"/>
    <w:rsid w:val="00520703"/>
    <w:rsid w:val="005277D0"/>
    <w:rsid w:val="005501BB"/>
    <w:rsid w:val="0056124D"/>
    <w:rsid w:val="00564B34"/>
    <w:rsid w:val="00590699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71310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37CC"/>
    <w:rsid w:val="00964A6B"/>
    <w:rsid w:val="009A3E10"/>
    <w:rsid w:val="00A068AC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A2B61"/>
    <w:rsid w:val="00BD7755"/>
    <w:rsid w:val="00BF1389"/>
    <w:rsid w:val="00BF4574"/>
    <w:rsid w:val="00C02A13"/>
    <w:rsid w:val="00C27667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EB7CF2"/>
    <w:rsid w:val="00F102C0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BC28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9B7B-4B8A-4BD3-9A65-AC6ABCAF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14</cp:revision>
  <cp:lastPrinted>2024-05-30T11:07:00Z</cp:lastPrinted>
  <dcterms:created xsi:type="dcterms:W3CDTF">2020-07-08T16:28:00Z</dcterms:created>
  <dcterms:modified xsi:type="dcterms:W3CDTF">2025-01-28T11:28:00Z</dcterms:modified>
</cp:coreProperties>
</file>